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66AD1" w14:textId="77777777" w:rsidR="001E1696" w:rsidRPr="00D378FB" w:rsidRDefault="00B735CB">
      <w:pPr>
        <w:pStyle w:val="Body"/>
        <w:rPr>
          <w:b/>
          <w:bCs/>
          <w:color w:val="000000" w:themeColor="text1"/>
          <w:sz w:val="28"/>
          <w:szCs w:val="28"/>
        </w:rPr>
      </w:pPr>
      <w:r w:rsidRPr="00D378FB">
        <w:rPr>
          <w:b/>
          <w:bCs/>
          <w:color w:val="000000" w:themeColor="text1"/>
          <w:sz w:val="28"/>
          <w:szCs w:val="28"/>
        </w:rPr>
        <w:t xml:space="preserve">                               History of Selk</w:t>
      </w:r>
      <w:bookmarkStart w:id="0" w:name="_GoBack"/>
      <w:bookmarkEnd w:id="0"/>
      <w:r w:rsidRPr="00D378FB">
        <w:rPr>
          <w:b/>
          <w:bCs/>
          <w:color w:val="000000" w:themeColor="text1"/>
          <w:sz w:val="28"/>
          <w:szCs w:val="28"/>
        </w:rPr>
        <w:t xml:space="preserve">irk </w:t>
      </w:r>
      <w:r w:rsidR="00D10EBF" w:rsidRPr="00D378FB">
        <w:rPr>
          <w:b/>
          <w:bCs/>
          <w:color w:val="000000" w:themeColor="text1"/>
          <w:sz w:val="28"/>
          <w:szCs w:val="28"/>
        </w:rPr>
        <w:t>PowerPoint</w:t>
      </w:r>
      <w:r w:rsidRPr="00D378FB">
        <w:rPr>
          <w:b/>
          <w:bCs/>
          <w:color w:val="000000" w:themeColor="text1"/>
          <w:sz w:val="28"/>
          <w:szCs w:val="28"/>
        </w:rPr>
        <w:t xml:space="preserve"> </w:t>
      </w:r>
    </w:p>
    <w:p w14:paraId="4D3CC54B" w14:textId="77777777" w:rsidR="001E1696" w:rsidRPr="00D378FB" w:rsidRDefault="00B735CB">
      <w:pPr>
        <w:pStyle w:val="Body"/>
        <w:rPr>
          <w:b/>
          <w:bCs/>
          <w:color w:val="000000" w:themeColor="text1"/>
          <w:sz w:val="28"/>
          <w:szCs w:val="28"/>
        </w:rPr>
      </w:pPr>
      <w:r w:rsidRPr="00D378FB">
        <w:rPr>
          <w:b/>
          <w:bCs/>
          <w:color w:val="000000" w:themeColor="text1"/>
          <w:sz w:val="28"/>
          <w:szCs w:val="28"/>
          <w:lang w:val="de-DE"/>
        </w:rPr>
        <w:t xml:space="preserve">                                      </w:t>
      </w:r>
      <w:proofErr w:type="spellStart"/>
      <w:r w:rsidRPr="00D378FB">
        <w:rPr>
          <w:b/>
          <w:bCs/>
          <w:color w:val="000000" w:themeColor="text1"/>
          <w:sz w:val="28"/>
          <w:szCs w:val="28"/>
          <w:lang w:val="de-DE"/>
        </w:rPr>
        <w:t>Teacher</w:t>
      </w:r>
      <w:proofErr w:type="spellEnd"/>
      <w:r w:rsidRPr="00D378FB">
        <w:rPr>
          <w:b/>
          <w:bCs/>
          <w:color w:val="000000" w:themeColor="text1"/>
          <w:sz w:val="28"/>
          <w:szCs w:val="28"/>
          <w:lang w:val="de-DE"/>
        </w:rPr>
        <w:t xml:space="preserve"> Information</w:t>
      </w:r>
    </w:p>
    <w:p w14:paraId="2F69A158" w14:textId="77777777" w:rsidR="001E1696" w:rsidRPr="00D378FB" w:rsidRDefault="00B735CB">
      <w:pPr>
        <w:pStyle w:val="Body"/>
        <w:rPr>
          <w:b/>
          <w:bCs/>
          <w:color w:val="000000" w:themeColor="text1"/>
          <w:sz w:val="28"/>
          <w:szCs w:val="28"/>
        </w:rPr>
      </w:pPr>
      <w:r w:rsidRPr="00D378FB">
        <w:rPr>
          <w:b/>
          <w:bCs/>
          <w:color w:val="000000" w:themeColor="text1"/>
          <w:sz w:val="28"/>
          <w:szCs w:val="28"/>
        </w:rPr>
        <w:t xml:space="preserve">                                             Grade 2-4</w:t>
      </w:r>
    </w:p>
    <w:p w14:paraId="025F714F" w14:textId="77777777" w:rsidR="001E1696" w:rsidRPr="00D378FB" w:rsidRDefault="00D378FB" w:rsidP="00D378FB">
      <w:pPr>
        <w:pStyle w:val="Body"/>
        <w:tabs>
          <w:tab w:val="left" w:pos="2469"/>
        </w:tabs>
        <w:rPr>
          <w:b/>
          <w:bCs/>
          <w:color w:val="000000" w:themeColor="text1"/>
          <w:sz w:val="28"/>
          <w:szCs w:val="28"/>
        </w:rPr>
      </w:pPr>
      <w:r w:rsidRPr="00D378FB">
        <w:rPr>
          <w:b/>
          <w:bCs/>
          <w:color w:val="000000" w:themeColor="text1"/>
          <w:sz w:val="28"/>
          <w:szCs w:val="28"/>
        </w:rPr>
        <w:tab/>
      </w:r>
    </w:p>
    <w:p w14:paraId="228A89FD" w14:textId="77777777" w:rsidR="001E1696" w:rsidRPr="00D378FB" w:rsidRDefault="00B735CB">
      <w:pPr>
        <w:pStyle w:val="Body"/>
        <w:rPr>
          <w:b/>
          <w:bCs/>
          <w:color w:val="000000" w:themeColor="text1"/>
          <w:u w:val="single"/>
        </w:rPr>
      </w:pPr>
      <w:r w:rsidRPr="00D378FB">
        <w:rPr>
          <w:b/>
          <w:bCs/>
          <w:color w:val="000000" w:themeColor="text1"/>
        </w:rPr>
        <w:t xml:space="preserve">Slide </w:t>
      </w:r>
      <w:proofErr w:type="gramStart"/>
      <w:r w:rsidRPr="00D378FB">
        <w:rPr>
          <w:b/>
          <w:bCs/>
          <w:color w:val="000000" w:themeColor="text1"/>
        </w:rPr>
        <w:t xml:space="preserve">1  </w:t>
      </w:r>
      <w:r w:rsidRPr="00D378FB">
        <w:rPr>
          <w:b/>
          <w:bCs/>
          <w:color w:val="000000" w:themeColor="text1"/>
          <w:u w:val="single"/>
        </w:rPr>
        <w:t>Title</w:t>
      </w:r>
      <w:proofErr w:type="gramEnd"/>
    </w:p>
    <w:p w14:paraId="37DC81C9" w14:textId="77777777" w:rsidR="001E1696" w:rsidRPr="00D378FB" w:rsidRDefault="001E1696">
      <w:pPr>
        <w:pStyle w:val="Body"/>
        <w:rPr>
          <w:b/>
          <w:bCs/>
          <w:color w:val="000000" w:themeColor="text1"/>
          <w:u w:val="single"/>
        </w:rPr>
      </w:pPr>
    </w:p>
    <w:p w14:paraId="216BC274" w14:textId="77777777" w:rsidR="001E1696" w:rsidRPr="00D378FB" w:rsidRDefault="00B735CB">
      <w:pPr>
        <w:pStyle w:val="Body"/>
        <w:rPr>
          <w:b/>
          <w:bCs/>
          <w:color w:val="000000" w:themeColor="text1"/>
          <w:u w:val="single"/>
        </w:rPr>
      </w:pPr>
      <w:r w:rsidRPr="00D378FB">
        <w:rPr>
          <w:b/>
          <w:bCs/>
          <w:color w:val="000000" w:themeColor="text1"/>
        </w:rPr>
        <w:t xml:space="preserve">Slide </w:t>
      </w:r>
      <w:proofErr w:type="gramStart"/>
      <w:r w:rsidRPr="00D378FB">
        <w:rPr>
          <w:b/>
          <w:bCs/>
          <w:color w:val="000000" w:themeColor="text1"/>
        </w:rPr>
        <w:t xml:space="preserve">2  </w:t>
      </w:r>
      <w:r w:rsidRPr="00D378FB">
        <w:rPr>
          <w:b/>
          <w:bCs/>
          <w:color w:val="000000" w:themeColor="text1"/>
          <w:u w:val="single"/>
        </w:rPr>
        <w:t>Location</w:t>
      </w:r>
      <w:proofErr w:type="gramEnd"/>
    </w:p>
    <w:p w14:paraId="3E0FAC17" w14:textId="77777777" w:rsidR="001E1696" w:rsidRPr="00D378FB" w:rsidRDefault="001E1696">
      <w:pPr>
        <w:pStyle w:val="Body"/>
        <w:rPr>
          <w:b/>
          <w:bCs/>
          <w:color w:val="000000" w:themeColor="text1"/>
          <w:u w:val="single"/>
        </w:rPr>
      </w:pPr>
    </w:p>
    <w:p w14:paraId="7A49C0EC" w14:textId="77777777" w:rsidR="001E1696" w:rsidRPr="00D378FB" w:rsidRDefault="00B735CB">
      <w:pPr>
        <w:pStyle w:val="Body"/>
        <w:rPr>
          <w:b/>
          <w:bCs/>
          <w:color w:val="000000" w:themeColor="text1"/>
          <w:u w:val="single"/>
        </w:rPr>
      </w:pPr>
      <w:r w:rsidRPr="00D378FB">
        <w:rPr>
          <w:b/>
          <w:bCs/>
          <w:color w:val="000000" w:themeColor="text1"/>
        </w:rPr>
        <w:t>Slide 3-</w:t>
      </w:r>
      <w:proofErr w:type="gramStart"/>
      <w:r w:rsidRPr="00D378FB">
        <w:rPr>
          <w:b/>
          <w:bCs/>
          <w:color w:val="000000" w:themeColor="text1"/>
        </w:rPr>
        <w:t xml:space="preserve">4  </w:t>
      </w:r>
      <w:r w:rsidRPr="00D378FB">
        <w:rPr>
          <w:b/>
          <w:bCs/>
          <w:color w:val="000000" w:themeColor="text1"/>
          <w:u w:val="single"/>
        </w:rPr>
        <w:t>The</w:t>
      </w:r>
      <w:proofErr w:type="gramEnd"/>
      <w:r w:rsidRPr="00D378FB">
        <w:rPr>
          <w:b/>
          <w:bCs/>
          <w:color w:val="000000" w:themeColor="text1"/>
          <w:u w:val="single"/>
        </w:rPr>
        <w:t xml:space="preserve"> First Peoples - Prehistoric Peoples </w:t>
      </w:r>
    </w:p>
    <w:p w14:paraId="7A7B2461" w14:textId="77777777" w:rsidR="001E1696" w:rsidRPr="00D378FB" w:rsidRDefault="001E1696">
      <w:pPr>
        <w:pStyle w:val="Body"/>
        <w:rPr>
          <w:b/>
          <w:bCs/>
          <w:color w:val="000000" w:themeColor="text1"/>
          <w:u w:val="single"/>
        </w:rPr>
      </w:pPr>
    </w:p>
    <w:p w14:paraId="612F86D0" w14:textId="77777777" w:rsidR="001E1696" w:rsidRPr="00D378FB" w:rsidRDefault="00B735CB" w:rsidP="00B735CB">
      <w:pPr>
        <w:pStyle w:val="Body"/>
        <w:numPr>
          <w:ilvl w:val="0"/>
          <w:numId w:val="1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 xml:space="preserve">The last group of prehistoric peoples, to live along the northern Red River, was called the Selkirk Culture. </w:t>
      </w:r>
    </w:p>
    <w:p w14:paraId="7753B0DA" w14:textId="77777777" w:rsidR="001E1696" w:rsidRPr="00D378FB" w:rsidRDefault="001E1696">
      <w:pPr>
        <w:pStyle w:val="Body"/>
        <w:rPr>
          <w:color w:val="000000" w:themeColor="text1"/>
        </w:rPr>
      </w:pPr>
    </w:p>
    <w:p w14:paraId="60B48C7C" w14:textId="77777777" w:rsidR="001E1696" w:rsidRPr="00D378FB" w:rsidRDefault="00B735CB" w:rsidP="00B735CB">
      <w:pPr>
        <w:pStyle w:val="Body"/>
        <w:numPr>
          <w:ilvl w:val="0"/>
          <w:numId w:val="2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 xml:space="preserve">They were ancestors of the modern Cree people. </w:t>
      </w:r>
    </w:p>
    <w:p w14:paraId="097E6377" w14:textId="77777777" w:rsidR="001E1696" w:rsidRPr="00D378FB" w:rsidRDefault="001E1696">
      <w:pPr>
        <w:pStyle w:val="Body"/>
        <w:rPr>
          <w:color w:val="000000" w:themeColor="text1"/>
        </w:rPr>
      </w:pPr>
    </w:p>
    <w:p w14:paraId="50BA8DB8" w14:textId="77777777" w:rsidR="001E1696" w:rsidRPr="00D378FB" w:rsidRDefault="00B735CB" w:rsidP="00B735CB">
      <w:pPr>
        <w:pStyle w:val="Body"/>
        <w:numPr>
          <w:ilvl w:val="0"/>
          <w:numId w:val="3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They lived along the Red River all the way from Lockpo</w:t>
      </w:r>
      <w:r w:rsidRPr="00D378FB">
        <w:rPr>
          <w:color w:val="000000" w:themeColor="text1"/>
        </w:rPr>
        <w:t xml:space="preserve">rt to north of the city of Selkirk. </w:t>
      </w:r>
    </w:p>
    <w:p w14:paraId="1FDB9C3E" w14:textId="77777777" w:rsidR="001E1696" w:rsidRPr="00D378FB" w:rsidRDefault="001E1696">
      <w:pPr>
        <w:pStyle w:val="Body"/>
        <w:rPr>
          <w:color w:val="000000" w:themeColor="text1"/>
        </w:rPr>
      </w:pPr>
    </w:p>
    <w:p w14:paraId="4705CC8A" w14:textId="77777777" w:rsidR="001E1696" w:rsidRPr="00D378FB" w:rsidRDefault="00B735CB" w:rsidP="00B735CB">
      <w:pPr>
        <w:pStyle w:val="Body"/>
        <w:numPr>
          <w:ilvl w:val="0"/>
          <w:numId w:val="4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 xml:space="preserve">The Selkirk Culture lived there until around 300 years ago, when the fur trade began in the area. </w:t>
      </w:r>
    </w:p>
    <w:p w14:paraId="4484B80D" w14:textId="77777777" w:rsidR="001E1696" w:rsidRPr="00D378FB" w:rsidRDefault="001E1696">
      <w:pPr>
        <w:pStyle w:val="Body"/>
        <w:rPr>
          <w:color w:val="000000" w:themeColor="text1"/>
        </w:rPr>
      </w:pPr>
    </w:p>
    <w:p w14:paraId="3295B678" w14:textId="77777777" w:rsidR="001E1696" w:rsidRPr="00D378FB" w:rsidRDefault="00B735CB" w:rsidP="00B735CB">
      <w:pPr>
        <w:pStyle w:val="Body"/>
        <w:numPr>
          <w:ilvl w:val="0"/>
          <w:numId w:val="5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They hunted bison, other large and small animals, catching fish and collecting berries and plants including wild rice.</w:t>
      </w:r>
      <w:r w:rsidRPr="00D378FB">
        <w:rPr>
          <w:color w:val="000000" w:themeColor="text1"/>
        </w:rPr>
        <w:t xml:space="preserve"> </w:t>
      </w:r>
    </w:p>
    <w:p w14:paraId="3485FB14" w14:textId="77777777" w:rsidR="001E1696" w:rsidRPr="00D378FB" w:rsidRDefault="001E1696">
      <w:pPr>
        <w:pStyle w:val="Body"/>
        <w:rPr>
          <w:color w:val="000000" w:themeColor="text1"/>
        </w:rPr>
      </w:pPr>
    </w:p>
    <w:p w14:paraId="12FDEDCF" w14:textId="77777777" w:rsidR="001E1696" w:rsidRPr="00D378FB" w:rsidRDefault="00B735CB">
      <w:pPr>
        <w:pStyle w:val="Body"/>
        <w:rPr>
          <w:b/>
          <w:bCs/>
          <w:color w:val="000000" w:themeColor="text1"/>
          <w:u w:val="single"/>
        </w:rPr>
      </w:pPr>
      <w:r w:rsidRPr="00D378FB">
        <w:rPr>
          <w:b/>
          <w:bCs/>
          <w:color w:val="000000" w:themeColor="text1"/>
        </w:rPr>
        <w:t xml:space="preserve">Slide 5   </w:t>
      </w:r>
      <w:r w:rsidRPr="00D378FB">
        <w:rPr>
          <w:b/>
          <w:bCs/>
          <w:color w:val="000000" w:themeColor="text1"/>
          <w:u w:val="single"/>
        </w:rPr>
        <w:t xml:space="preserve"> Later Aboriginal Groups - After 1600</w:t>
      </w:r>
    </w:p>
    <w:p w14:paraId="3298D2E0" w14:textId="77777777" w:rsidR="001E1696" w:rsidRPr="00D378FB" w:rsidRDefault="001E1696">
      <w:pPr>
        <w:pStyle w:val="Body"/>
        <w:rPr>
          <w:b/>
          <w:bCs/>
          <w:color w:val="000000" w:themeColor="text1"/>
          <w:u w:val="single"/>
        </w:rPr>
      </w:pPr>
    </w:p>
    <w:p w14:paraId="2BDEA974" w14:textId="77777777" w:rsidR="001E1696" w:rsidRPr="00D378FB" w:rsidRDefault="00B735CB">
      <w:pPr>
        <w:pStyle w:val="Body"/>
        <w:rPr>
          <w:color w:val="000000" w:themeColor="text1"/>
        </w:rPr>
      </w:pPr>
      <w:r w:rsidRPr="00D378FB">
        <w:rPr>
          <w:color w:val="000000" w:themeColor="text1"/>
        </w:rPr>
        <w:t xml:space="preserve">Several groups of First Nations peoples lived in the area after 1600. Four of them were:     traded with the Plains Cree and with French and English/Scottish fur traders after they arrived in the region. </w:t>
      </w:r>
    </w:p>
    <w:p w14:paraId="181784F6" w14:textId="77777777" w:rsidR="001E1696" w:rsidRPr="00D378FB" w:rsidRDefault="00B735CB">
      <w:pPr>
        <w:pStyle w:val="Body"/>
        <w:rPr>
          <w:color w:val="000000" w:themeColor="text1"/>
        </w:rPr>
      </w:pPr>
      <w:r w:rsidRPr="00D378FB">
        <w:rPr>
          <w:color w:val="000000" w:themeColor="text1"/>
        </w:rPr>
        <w:t xml:space="preserve">      1. </w:t>
      </w:r>
      <w:r w:rsidR="00D10EBF" w:rsidRPr="00D378FB">
        <w:rPr>
          <w:color w:val="000000" w:themeColor="text1"/>
        </w:rPr>
        <w:t>Assiniboin</w:t>
      </w:r>
      <w:r w:rsidRPr="00D378FB">
        <w:rPr>
          <w:color w:val="000000" w:themeColor="text1"/>
        </w:rPr>
        <w:t>e (</w:t>
      </w:r>
      <w:proofErr w:type="spellStart"/>
      <w:r w:rsidRPr="00D378FB">
        <w:rPr>
          <w:color w:val="000000" w:themeColor="text1"/>
        </w:rPr>
        <w:t>Nakota</w:t>
      </w:r>
      <w:proofErr w:type="spellEnd"/>
      <w:r w:rsidRPr="00D378FB">
        <w:rPr>
          <w:color w:val="000000" w:themeColor="text1"/>
        </w:rPr>
        <w:t xml:space="preserve">) </w:t>
      </w:r>
    </w:p>
    <w:p w14:paraId="59547F39" w14:textId="77777777" w:rsidR="001E1696" w:rsidRPr="00D378FB" w:rsidRDefault="00B735CB" w:rsidP="00B735CB">
      <w:pPr>
        <w:pStyle w:val="Body"/>
        <w:numPr>
          <w:ilvl w:val="0"/>
          <w:numId w:val="6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 xml:space="preserve">became guides, traders and interpreters. </w:t>
      </w:r>
    </w:p>
    <w:p w14:paraId="19A18DD8" w14:textId="77777777" w:rsidR="001E1696" w:rsidRPr="00D378FB" w:rsidRDefault="001E1696">
      <w:pPr>
        <w:pStyle w:val="Body"/>
        <w:rPr>
          <w:color w:val="000000" w:themeColor="text1"/>
        </w:rPr>
      </w:pPr>
    </w:p>
    <w:p w14:paraId="65CB4CAA" w14:textId="77777777" w:rsidR="001E1696" w:rsidRPr="00D378FB" w:rsidRDefault="00B735CB" w:rsidP="00B735CB">
      <w:pPr>
        <w:pStyle w:val="Body"/>
        <w:numPr>
          <w:ilvl w:val="0"/>
          <w:numId w:val="7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 xml:space="preserve">provided food to European trading posts on the plains, and Assiniboine women made footwear, coats and snowshoes for those fur traders. Some women married Cree, French and </w:t>
      </w:r>
      <w:r w:rsidRPr="00D378FB">
        <w:rPr>
          <w:color w:val="000000" w:themeColor="text1"/>
        </w:rPr>
        <w:t>English/Scottish men</w:t>
      </w:r>
    </w:p>
    <w:p w14:paraId="4349149D" w14:textId="77777777" w:rsidR="001E1696" w:rsidRPr="00D378FB" w:rsidRDefault="001E1696">
      <w:pPr>
        <w:pStyle w:val="Body"/>
        <w:rPr>
          <w:color w:val="000000" w:themeColor="text1"/>
        </w:rPr>
      </w:pPr>
    </w:p>
    <w:p w14:paraId="65A8925D" w14:textId="77777777" w:rsidR="001E1696" w:rsidRPr="00D378FB" w:rsidRDefault="00B735CB">
      <w:pPr>
        <w:pStyle w:val="Body"/>
        <w:rPr>
          <w:color w:val="000000" w:themeColor="text1"/>
        </w:rPr>
      </w:pPr>
      <w:r w:rsidRPr="00D378FB">
        <w:rPr>
          <w:color w:val="000000" w:themeColor="text1"/>
        </w:rPr>
        <w:t xml:space="preserve">      2. Cree (Plains and Northern) </w:t>
      </w:r>
    </w:p>
    <w:p w14:paraId="0F03F6FE" w14:textId="77777777" w:rsidR="001E1696" w:rsidRPr="00D378FB" w:rsidRDefault="00B735CB" w:rsidP="00B735CB">
      <w:pPr>
        <w:pStyle w:val="Body"/>
        <w:numPr>
          <w:ilvl w:val="0"/>
          <w:numId w:val="8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 xml:space="preserve">traded with the other First Nations people to the south and with the French, English/Scottish fur traders when they came to the region. </w:t>
      </w:r>
    </w:p>
    <w:p w14:paraId="262735C2" w14:textId="77777777" w:rsidR="001E1696" w:rsidRPr="00D378FB" w:rsidRDefault="001E1696">
      <w:pPr>
        <w:pStyle w:val="Body"/>
        <w:rPr>
          <w:color w:val="000000" w:themeColor="text1"/>
        </w:rPr>
      </w:pPr>
    </w:p>
    <w:p w14:paraId="494611E4" w14:textId="77777777" w:rsidR="001E1696" w:rsidRPr="00D378FB" w:rsidRDefault="00B735CB" w:rsidP="00B735CB">
      <w:pPr>
        <w:pStyle w:val="Body"/>
        <w:numPr>
          <w:ilvl w:val="0"/>
          <w:numId w:val="9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 xml:space="preserve">lived in tipis/tents that were the shape of a cone, larger </w:t>
      </w:r>
      <w:r w:rsidRPr="00D378FB">
        <w:rPr>
          <w:color w:val="000000" w:themeColor="text1"/>
        </w:rPr>
        <w:t xml:space="preserve">at the bottom with a hole in the top to allow the smoke to rise and blow away. each of the poles used to make a tipi was associated with a teaching, such as obedience, respect, humility etc. </w:t>
      </w:r>
    </w:p>
    <w:p w14:paraId="20293D6F" w14:textId="77777777" w:rsidR="001E1696" w:rsidRPr="00D378FB" w:rsidRDefault="001E1696">
      <w:pPr>
        <w:pStyle w:val="Body"/>
        <w:rPr>
          <w:color w:val="000000" w:themeColor="text1"/>
        </w:rPr>
      </w:pPr>
    </w:p>
    <w:p w14:paraId="69268A7D" w14:textId="77777777" w:rsidR="001E1696" w:rsidRPr="00D378FB" w:rsidRDefault="00B735CB" w:rsidP="00B735CB">
      <w:pPr>
        <w:pStyle w:val="Body"/>
        <w:numPr>
          <w:ilvl w:val="0"/>
          <w:numId w:val="10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used buffalo hides to cover the tipis. It took 18 hides, sewn t</w:t>
      </w:r>
      <w:r w:rsidRPr="00D378FB">
        <w:rPr>
          <w:color w:val="000000" w:themeColor="text1"/>
        </w:rPr>
        <w:t xml:space="preserve">ogether, to make a tipi about 360 cm in diameter. </w:t>
      </w:r>
      <w:r w:rsidRPr="00D378FB">
        <w:rPr>
          <w:color w:val="000000" w:themeColor="text1"/>
        </w:rPr>
        <w:t xml:space="preserve"> </w:t>
      </w:r>
    </w:p>
    <w:p w14:paraId="069BBBF9" w14:textId="77777777" w:rsidR="001E1696" w:rsidRPr="00D378FB" w:rsidRDefault="001E1696">
      <w:pPr>
        <w:pStyle w:val="Body"/>
        <w:rPr>
          <w:color w:val="000000" w:themeColor="text1"/>
        </w:rPr>
      </w:pPr>
    </w:p>
    <w:p w14:paraId="1F86FBC7" w14:textId="77777777" w:rsidR="001E1696" w:rsidRPr="00D378FB" w:rsidRDefault="00B735CB">
      <w:pPr>
        <w:pStyle w:val="Body"/>
        <w:rPr>
          <w:color w:val="000000" w:themeColor="text1"/>
        </w:rPr>
      </w:pPr>
      <w:r w:rsidRPr="00D378FB">
        <w:rPr>
          <w:color w:val="000000" w:themeColor="text1"/>
          <w:lang w:val="fr-FR"/>
        </w:rPr>
        <w:t xml:space="preserve">     3. Saulteaux (</w:t>
      </w:r>
      <w:proofErr w:type="spellStart"/>
      <w:r w:rsidRPr="00D378FB">
        <w:rPr>
          <w:color w:val="000000" w:themeColor="text1"/>
          <w:lang w:val="fr-FR"/>
        </w:rPr>
        <w:t>Ojibway</w:t>
      </w:r>
      <w:proofErr w:type="spellEnd"/>
      <w:r w:rsidRPr="00D378FB">
        <w:rPr>
          <w:color w:val="000000" w:themeColor="text1"/>
          <w:lang w:val="fr-FR"/>
        </w:rPr>
        <w:t xml:space="preserve">) </w:t>
      </w:r>
    </w:p>
    <w:p w14:paraId="1875BD3D" w14:textId="77777777" w:rsidR="001E1696" w:rsidRPr="00D378FB" w:rsidRDefault="00B735CB" w:rsidP="00B735CB">
      <w:pPr>
        <w:pStyle w:val="Body"/>
        <w:numPr>
          <w:ilvl w:val="0"/>
          <w:numId w:val="11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migrated to the region in the mid 1700</w:t>
      </w:r>
      <w:r w:rsidRPr="00D378FB">
        <w:rPr>
          <w:rFonts w:ascii="Arial Unicode MS" w:hAnsi="Arial"/>
          <w:color w:val="000000" w:themeColor="text1"/>
          <w:lang w:val="fr-FR"/>
        </w:rPr>
        <w:t>’</w:t>
      </w:r>
      <w:r w:rsidRPr="00D378FB">
        <w:rPr>
          <w:color w:val="000000" w:themeColor="text1"/>
        </w:rPr>
        <w:t xml:space="preserve">s. </w:t>
      </w:r>
    </w:p>
    <w:p w14:paraId="77E98C9F" w14:textId="77777777" w:rsidR="001E1696" w:rsidRPr="00D378FB" w:rsidRDefault="001E1696">
      <w:pPr>
        <w:pStyle w:val="Body"/>
        <w:rPr>
          <w:color w:val="000000" w:themeColor="text1"/>
        </w:rPr>
      </w:pPr>
    </w:p>
    <w:p w14:paraId="55C4AA32" w14:textId="77777777" w:rsidR="001E1696" w:rsidRPr="00D378FB" w:rsidRDefault="00B735CB" w:rsidP="00B735CB">
      <w:pPr>
        <w:pStyle w:val="Body"/>
        <w:numPr>
          <w:ilvl w:val="0"/>
          <w:numId w:val="12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have been called many names over the years such as Ah-</w:t>
      </w:r>
      <w:proofErr w:type="spellStart"/>
      <w:r w:rsidRPr="00D378FB">
        <w:rPr>
          <w:color w:val="000000" w:themeColor="text1"/>
        </w:rPr>
        <w:t>nish</w:t>
      </w:r>
      <w:proofErr w:type="spellEnd"/>
      <w:r w:rsidRPr="00D378FB">
        <w:rPr>
          <w:color w:val="000000" w:themeColor="text1"/>
        </w:rPr>
        <w:t xml:space="preserve">-in-ah-bay, </w:t>
      </w:r>
      <w:proofErr w:type="spellStart"/>
      <w:r w:rsidRPr="00D378FB">
        <w:rPr>
          <w:color w:val="000000" w:themeColor="text1"/>
        </w:rPr>
        <w:t>Outchibouec</w:t>
      </w:r>
      <w:proofErr w:type="spellEnd"/>
      <w:r w:rsidRPr="00D378FB">
        <w:rPr>
          <w:color w:val="000000" w:themeColor="text1"/>
        </w:rPr>
        <w:t xml:space="preserve">, Chippewa and Ojibwa/y. </w:t>
      </w:r>
    </w:p>
    <w:p w14:paraId="74C21282" w14:textId="77777777" w:rsidR="001E1696" w:rsidRPr="00D378FB" w:rsidRDefault="001E1696">
      <w:pPr>
        <w:pStyle w:val="Body"/>
        <w:rPr>
          <w:color w:val="000000" w:themeColor="text1"/>
        </w:rPr>
      </w:pPr>
    </w:p>
    <w:p w14:paraId="544CF6F8" w14:textId="77777777" w:rsidR="001E1696" w:rsidRPr="00D378FB" w:rsidRDefault="00B735CB" w:rsidP="00B735CB">
      <w:pPr>
        <w:pStyle w:val="Body"/>
        <w:numPr>
          <w:ilvl w:val="0"/>
          <w:numId w:val="13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identify themselves to</w:t>
      </w:r>
      <w:r w:rsidRPr="00D378FB">
        <w:rPr>
          <w:color w:val="000000" w:themeColor="text1"/>
        </w:rPr>
        <w:t xml:space="preserve">day as Saulteaux, Ojibway and </w:t>
      </w:r>
      <w:proofErr w:type="spellStart"/>
      <w:r w:rsidRPr="00D378FB">
        <w:rPr>
          <w:color w:val="000000" w:themeColor="text1"/>
        </w:rPr>
        <w:t>Anishinaabee</w:t>
      </w:r>
      <w:proofErr w:type="spellEnd"/>
    </w:p>
    <w:p w14:paraId="27AB57BF" w14:textId="77777777" w:rsidR="001E1696" w:rsidRPr="00D378FB" w:rsidRDefault="001E1696">
      <w:pPr>
        <w:pStyle w:val="Body"/>
        <w:rPr>
          <w:color w:val="000000" w:themeColor="text1"/>
        </w:rPr>
      </w:pPr>
    </w:p>
    <w:p w14:paraId="7351F115" w14:textId="77777777" w:rsidR="001E1696" w:rsidRPr="00D378FB" w:rsidRDefault="00B735CB" w:rsidP="00B735CB">
      <w:pPr>
        <w:pStyle w:val="Body"/>
        <w:numPr>
          <w:ilvl w:val="0"/>
          <w:numId w:val="14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 xml:space="preserve">Chief Peguis was one of the </w:t>
      </w:r>
      <w:r w:rsidR="00D10EBF" w:rsidRPr="00D378FB">
        <w:rPr>
          <w:color w:val="000000" w:themeColor="text1"/>
        </w:rPr>
        <w:t>better-known</w:t>
      </w:r>
      <w:r w:rsidRPr="00D378FB">
        <w:rPr>
          <w:color w:val="000000" w:themeColor="text1"/>
        </w:rPr>
        <w:t xml:space="preserve"> leaders who resettled in the region. </w:t>
      </w:r>
    </w:p>
    <w:p w14:paraId="299AA366" w14:textId="77777777" w:rsidR="001E1696" w:rsidRPr="00D378FB" w:rsidRDefault="001E1696">
      <w:pPr>
        <w:pStyle w:val="Body"/>
        <w:rPr>
          <w:color w:val="000000" w:themeColor="text1"/>
        </w:rPr>
      </w:pPr>
    </w:p>
    <w:p w14:paraId="2C7B41C5" w14:textId="77777777" w:rsidR="001E1696" w:rsidRPr="00D378FB" w:rsidRDefault="00B735CB">
      <w:pPr>
        <w:pStyle w:val="Body"/>
        <w:rPr>
          <w:color w:val="000000" w:themeColor="text1"/>
        </w:rPr>
      </w:pPr>
      <w:r w:rsidRPr="00D378FB">
        <w:rPr>
          <w:color w:val="000000" w:themeColor="text1"/>
        </w:rPr>
        <w:t xml:space="preserve">     4. Metis </w:t>
      </w:r>
    </w:p>
    <w:p w14:paraId="0F96E182" w14:textId="77777777" w:rsidR="001E1696" w:rsidRPr="00D378FB" w:rsidRDefault="00B735CB" w:rsidP="00B735CB">
      <w:pPr>
        <w:pStyle w:val="Body"/>
        <w:numPr>
          <w:ilvl w:val="0"/>
          <w:numId w:val="15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 xml:space="preserve">were children of Aboriginal women and European men who were fur traders or worked at Lower Fort Garry for the Hudson </w:t>
      </w:r>
      <w:r w:rsidRPr="00D378FB">
        <w:rPr>
          <w:color w:val="000000" w:themeColor="text1"/>
        </w:rPr>
        <w:t xml:space="preserve">Bay Company. </w:t>
      </w:r>
    </w:p>
    <w:p w14:paraId="2A5601E2" w14:textId="77777777" w:rsidR="001E1696" w:rsidRPr="00D378FB" w:rsidRDefault="00B735CB">
      <w:pPr>
        <w:pStyle w:val="Body"/>
        <w:spacing w:before="400"/>
        <w:rPr>
          <w:b/>
          <w:bCs/>
          <w:color w:val="000000" w:themeColor="text1"/>
          <w:u w:val="single"/>
        </w:rPr>
      </w:pPr>
      <w:r w:rsidRPr="00D378FB">
        <w:rPr>
          <w:color w:val="000000" w:themeColor="text1"/>
        </w:rPr>
        <w:t xml:space="preserve"> </w:t>
      </w:r>
      <w:r w:rsidR="00D10EBF" w:rsidRPr="00D378FB">
        <w:rPr>
          <w:b/>
          <w:bCs/>
          <w:color w:val="000000" w:themeColor="text1"/>
        </w:rPr>
        <w:t xml:space="preserve">Slide </w:t>
      </w:r>
      <w:r w:rsidRPr="00D378FB">
        <w:rPr>
          <w:b/>
          <w:bCs/>
          <w:color w:val="000000" w:themeColor="text1"/>
        </w:rPr>
        <w:t>6</w:t>
      </w:r>
      <w:r w:rsidRPr="00D378FB">
        <w:rPr>
          <w:color w:val="000000" w:themeColor="text1"/>
        </w:rPr>
        <w:t xml:space="preserve">   </w:t>
      </w:r>
      <w:r w:rsidRPr="00D378FB">
        <w:rPr>
          <w:b/>
          <w:bCs/>
          <w:color w:val="000000" w:themeColor="text1"/>
          <w:u w:val="single"/>
        </w:rPr>
        <w:t xml:space="preserve">The Earl </w:t>
      </w:r>
      <w:proofErr w:type="gramStart"/>
      <w:r w:rsidRPr="00D378FB">
        <w:rPr>
          <w:b/>
          <w:bCs/>
          <w:color w:val="000000" w:themeColor="text1"/>
          <w:u w:val="single"/>
        </w:rPr>
        <w:t>Of</w:t>
      </w:r>
      <w:proofErr w:type="gramEnd"/>
      <w:r w:rsidRPr="00D378FB">
        <w:rPr>
          <w:b/>
          <w:bCs/>
          <w:color w:val="000000" w:themeColor="text1"/>
          <w:u w:val="single"/>
        </w:rPr>
        <w:t xml:space="preserve"> Selkirk  </w:t>
      </w:r>
    </w:p>
    <w:p w14:paraId="409303C8" w14:textId="77777777" w:rsidR="001E1696" w:rsidRPr="00D378FB" w:rsidRDefault="00B735CB" w:rsidP="00B735CB">
      <w:pPr>
        <w:pStyle w:val="Body"/>
        <w:numPr>
          <w:ilvl w:val="0"/>
          <w:numId w:val="16"/>
        </w:numPr>
        <w:spacing w:before="400" w:line="240" w:lineRule="auto"/>
        <w:rPr>
          <w:color w:val="000000" w:themeColor="text1"/>
          <w:sz w:val="26"/>
          <w:szCs w:val="26"/>
          <w:shd w:val="clear" w:color="auto" w:fill="FFFFFF"/>
        </w:rPr>
      </w:pPr>
      <w:r w:rsidRPr="00D378FB">
        <w:rPr>
          <w:color w:val="000000" w:themeColor="text1"/>
          <w:shd w:val="clear" w:color="auto" w:fill="FFFFFF"/>
        </w:rPr>
        <w:t xml:space="preserve">He established the Red River Colony in 1811 and brought dozens of families from the highlands of Scotland to transform the land at Red River into a farming colony. </w:t>
      </w:r>
    </w:p>
    <w:p w14:paraId="6304F0D6" w14:textId="77777777" w:rsidR="001E1696" w:rsidRPr="00D378FB" w:rsidRDefault="00B735CB" w:rsidP="00B735CB">
      <w:pPr>
        <w:pStyle w:val="Body"/>
        <w:numPr>
          <w:ilvl w:val="0"/>
          <w:numId w:val="17"/>
        </w:numPr>
        <w:spacing w:before="400" w:line="240" w:lineRule="auto"/>
        <w:rPr>
          <w:color w:val="000000" w:themeColor="text1"/>
          <w:sz w:val="26"/>
          <w:szCs w:val="26"/>
          <w:shd w:val="clear" w:color="auto" w:fill="FFFFFF"/>
        </w:rPr>
      </w:pPr>
      <w:r w:rsidRPr="00D378FB">
        <w:rPr>
          <w:color w:val="000000" w:themeColor="text1"/>
          <w:shd w:val="clear" w:color="auto" w:fill="FFFFFF"/>
        </w:rPr>
        <w:t xml:space="preserve">The farmers did not do well and would not have survived without a great deal of help from the Metis. Selkirk is named after him. </w:t>
      </w:r>
    </w:p>
    <w:p w14:paraId="4F983222" w14:textId="77777777" w:rsidR="001E1696" w:rsidRPr="00D378FB" w:rsidRDefault="00D10EBF">
      <w:pPr>
        <w:pStyle w:val="Body"/>
        <w:spacing w:before="400"/>
        <w:rPr>
          <w:b/>
          <w:bCs/>
          <w:color w:val="000000" w:themeColor="text1"/>
          <w:u w:val="single"/>
        </w:rPr>
      </w:pPr>
      <w:r w:rsidRPr="00D378FB">
        <w:rPr>
          <w:b/>
          <w:bCs/>
          <w:color w:val="000000" w:themeColor="text1"/>
        </w:rPr>
        <w:t xml:space="preserve">Slide </w:t>
      </w:r>
      <w:r w:rsidR="00B735CB" w:rsidRPr="00D378FB">
        <w:rPr>
          <w:b/>
          <w:bCs/>
          <w:color w:val="000000" w:themeColor="text1"/>
        </w:rPr>
        <w:t xml:space="preserve">7   </w:t>
      </w:r>
      <w:r w:rsidR="00B735CB" w:rsidRPr="00D378FB">
        <w:rPr>
          <w:b/>
          <w:bCs/>
          <w:color w:val="000000" w:themeColor="text1"/>
          <w:u w:val="single"/>
        </w:rPr>
        <w:t xml:space="preserve"> Fur Traders/Picture of Lower Fort Garry </w:t>
      </w:r>
    </w:p>
    <w:p w14:paraId="1CC82DE0" w14:textId="77777777" w:rsidR="001E1696" w:rsidRPr="00D378FB" w:rsidRDefault="00B735CB" w:rsidP="00B735CB">
      <w:pPr>
        <w:pStyle w:val="Body"/>
        <w:numPr>
          <w:ilvl w:val="0"/>
          <w:numId w:val="18"/>
        </w:numPr>
        <w:spacing w:before="400"/>
        <w:rPr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 xml:space="preserve">Some of the first Europeans to come to the area were the fur </w:t>
      </w:r>
      <w:r w:rsidR="00D10EBF" w:rsidRPr="00D378FB">
        <w:rPr>
          <w:color w:val="000000" w:themeColor="text1"/>
        </w:rPr>
        <w:t>traders who</w:t>
      </w:r>
      <w:r w:rsidRPr="00D378FB">
        <w:rPr>
          <w:color w:val="000000" w:themeColor="text1"/>
        </w:rPr>
        <w:t xml:space="preserve"> came to trade goods with the Aboriginal peoples in exchange for animal furs.</w:t>
      </w:r>
      <w:r w:rsidRPr="00D378FB">
        <w:rPr>
          <w:color w:val="000000" w:themeColor="text1"/>
        </w:rPr>
        <w:t xml:space="preserve">                                                     </w:t>
      </w:r>
      <w:r w:rsidRPr="00D378FB">
        <w:rPr>
          <w:color w:val="000000" w:themeColor="text1"/>
        </w:rPr>
        <w:t xml:space="preserve"> </w:t>
      </w:r>
    </w:p>
    <w:p w14:paraId="4694B6F4" w14:textId="77777777" w:rsidR="001E1696" w:rsidRPr="00D378FB" w:rsidRDefault="00B735CB" w:rsidP="00B735CB">
      <w:pPr>
        <w:pStyle w:val="Body"/>
        <w:numPr>
          <w:ilvl w:val="0"/>
          <w:numId w:val="19"/>
        </w:numPr>
        <w:spacing w:before="400"/>
        <w:rPr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 xml:space="preserve">The Northwest Company traders travelled long distances to trade for furs. </w:t>
      </w:r>
    </w:p>
    <w:p w14:paraId="523B7A8B" w14:textId="77777777" w:rsidR="001E1696" w:rsidRPr="00D378FB" w:rsidRDefault="00B735CB" w:rsidP="00B735CB">
      <w:pPr>
        <w:pStyle w:val="Body"/>
        <w:numPr>
          <w:ilvl w:val="0"/>
          <w:numId w:val="20"/>
        </w:numPr>
        <w:spacing w:before="400"/>
        <w:rPr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 xml:space="preserve">The Hudson Bay Company built Lower Fort Garry in </w:t>
      </w:r>
      <w:r w:rsidRPr="00D378FB">
        <w:rPr>
          <w:color w:val="000000" w:themeColor="text1"/>
        </w:rPr>
        <w:t>1830 and operated until 1870. It was meant to be the offices for their fur trade business.</w:t>
      </w:r>
      <w:r w:rsidR="00D10EBF" w:rsidRPr="00D378FB">
        <w:rPr>
          <w:color w:val="000000" w:themeColor="text1"/>
        </w:rPr>
        <w:t xml:space="preserve"> </w:t>
      </w:r>
      <w:r w:rsidRPr="00D378FB">
        <w:rPr>
          <w:color w:val="000000" w:themeColor="text1"/>
        </w:rPr>
        <w:t xml:space="preserve">It was the trading </w:t>
      </w:r>
      <w:r w:rsidR="00D10EBF" w:rsidRPr="00D378FB">
        <w:rPr>
          <w:color w:val="000000" w:themeColor="text1"/>
        </w:rPr>
        <w:t>center</w:t>
      </w:r>
      <w:r w:rsidRPr="00D378FB">
        <w:rPr>
          <w:color w:val="000000" w:themeColor="text1"/>
        </w:rPr>
        <w:t xml:space="preserve"> and its farm supplied food to the boatmen and oxen for the ox carts.</w:t>
      </w:r>
    </w:p>
    <w:p w14:paraId="4ED90069" w14:textId="77777777" w:rsidR="001E1696" w:rsidRPr="00D378FB" w:rsidRDefault="00B735CB">
      <w:pPr>
        <w:pStyle w:val="Body"/>
        <w:spacing w:before="400"/>
        <w:rPr>
          <w:color w:val="000000" w:themeColor="text1"/>
          <w:u w:val="single"/>
        </w:rPr>
      </w:pPr>
      <w:r w:rsidRPr="00D378FB">
        <w:rPr>
          <w:b/>
          <w:bCs/>
          <w:color w:val="000000" w:themeColor="text1"/>
        </w:rPr>
        <w:t xml:space="preserve">Slide 8   </w:t>
      </w:r>
      <w:r w:rsidRPr="00D378FB">
        <w:rPr>
          <w:b/>
          <w:bCs/>
          <w:color w:val="000000" w:themeColor="text1"/>
          <w:u w:val="single"/>
        </w:rPr>
        <w:t>River Lots/ Picture</w:t>
      </w:r>
      <w:r w:rsidRPr="00D378FB">
        <w:rPr>
          <w:color w:val="000000" w:themeColor="text1"/>
          <w:u w:val="single"/>
        </w:rPr>
        <w:t xml:space="preserve"> </w:t>
      </w:r>
    </w:p>
    <w:p w14:paraId="75F194C8" w14:textId="77777777" w:rsidR="001E1696" w:rsidRPr="00D378FB" w:rsidRDefault="00B735CB">
      <w:pPr>
        <w:pStyle w:val="Body"/>
        <w:spacing w:before="400"/>
        <w:rPr>
          <w:color w:val="000000" w:themeColor="text1"/>
        </w:rPr>
      </w:pPr>
      <w:r w:rsidRPr="00D378FB">
        <w:rPr>
          <w:color w:val="000000" w:themeColor="text1"/>
        </w:rPr>
        <w:lastRenderedPageBreak/>
        <w:t>The land along the river was divided int</w:t>
      </w:r>
      <w:r w:rsidRPr="00D378FB">
        <w:rPr>
          <w:color w:val="000000" w:themeColor="text1"/>
        </w:rPr>
        <w:t xml:space="preserve">o long river lots. These lots were given to retired Hudson Bay employees. </w:t>
      </w:r>
      <w:r w:rsidRPr="00D378FB">
        <w:rPr>
          <w:b/>
          <w:bCs/>
          <w:color w:val="000000" w:themeColor="text1"/>
        </w:rPr>
        <w:t xml:space="preserve"> </w:t>
      </w:r>
      <w:r w:rsidRPr="00D378FB">
        <w:rPr>
          <w:color w:val="000000" w:themeColor="text1"/>
        </w:rPr>
        <w:t xml:space="preserve">You can still see the lots today. </w:t>
      </w:r>
    </w:p>
    <w:p w14:paraId="4FE5B84A" w14:textId="77777777" w:rsidR="001E1696" w:rsidRPr="00D378FB" w:rsidRDefault="00B735CB">
      <w:pPr>
        <w:pStyle w:val="Body"/>
        <w:spacing w:before="400"/>
        <w:rPr>
          <w:color w:val="000000" w:themeColor="text1"/>
        </w:rPr>
      </w:pPr>
      <w:r w:rsidRPr="00D378FB">
        <w:rPr>
          <w:color w:val="000000" w:themeColor="text1"/>
        </w:rPr>
        <w:t xml:space="preserve">The river lots were long strips of land that began at the river. Farms were built on the river lots. </w:t>
      </w:r>
    </w:p>
    <w:p w14:paraId="3ADBBDA2" w14:textId="77777777" w:rsidR="001E1696" w:rsidRPr="00D378FB" w:rsidRDefault="00B735CB" w:rsidP="00B735CB">
      <w:pPr>
        <w:pStyle w:val="Body"/>
        <w:numPr>
          <w:ilvl w:val="0"/>
          <w:numId w:val="21"/>
        </w:numPr>
        <w:spacing w:before="400"/>
        <w:rPr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The house was close to the river.</w:t>
      </w:r>
    </w:p>
    <w:p w14:paraId="1B06C606" w14:textId="77777777" w:rsidR="001E1696" w:rsidRPr="00D378FB" w:rsidRDefault="00B735CB" w:rsidP="00B735CB">
      <w:pPr>
        <w:pStyle w:val="Body"/>
        <w:numPr>
          <w:ilvl w:val="0"/>
          <w:numId w:val="22"/>
        </w:numPr>
        <w:spacing w:before="400"/>
        <w:rPr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Behind the</w:t>
      </w:r>
      <w:r w:rsidRPr="00D378FB">
        <w:rPr>
          <w:color w:val="000000" w:themeColor="text1"/>
        </w:rPr>
        <w:t xml:space="preserve"> house was the garden and the barn.</w:t>
      </w:r>
    </w:p>
    <w:p w14:paraId="6DE7834F" w14:textId="77777777" w:rsidR="001E1696" w:rsidRPr="00D378FB" w:rsidRDefault="00B735CB" w:rsidP="00B735CB">
      <w:pPr>
        <w:pStyle w:val="Body"/>
        <w:numPr>
          <w:ilvl w:val="0"/>
          <w:numId w:val="23"/>
        </w:numPr>
        <w:spacing w:before="400"/>
        <w:rPr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 xml:space="preserve">Behind the garden was pasture for their animals. </w:t>
      </w:r>
    </w:p>
    <w:p w14:paraId="65A55134" w14:textId="77777777" w:rsidR="001E1696" w:rsidRPr="00D378FB" w:rsidRDefault="00B735CB" w:rsidP="00B735CB">
      <w:pPr>
        <w:pStyle w:val="Body"/>
        <w:numPr>
          <w:ilvl w:val="0"/>
          <w:numId w:val="24"/>
        </w:numPr>
        <w:spacing w:before="400"/>
        <w:rPr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At the very back of the lot were the grain fields and hay fields.</w:t>
      </w:r>
    </w:p>
    <w:p w14:paraId="12291A20" w14:textId="77777777" w:rsidR="001E1696" w:rsidRPr="00D378FB" w:rsidRDefault="00B735CB" w:rsidP="00B735CB">
      <w:pPr>
        <w:pStyle w:val="Body"/>
        <w:numPr>
          <w:ilvl w:val="0"/>
          <w:numId w:val="25"/>
        </w:numPr>
        <w:spacing w:before="400"/>
        <w:rPr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 xml:space="preserve">You can still see the river lots today. </w:t>
      </w:r>
    </w:p>
    <w:p w14:paraId="4DDBF61F" w14:textId="77777777" w:rsidR="001E1696" w:rsidRPr="00D378FB" w:rsidRDefault="00B735CB">
      <w:pPr>
        <w:pStyle w:val="Body"/>
        <w:spacing w:before="400"/>
        <w:rPr>
          <w:b/>
          <w:bCs/>
          <w:color w:val="000000" w:themeColor="text1"/>
          <w:u w:val="single"/>
        </w:rPr>
      </w:pPr>
      <w:r w:rsidRPr="00D378FB">
        <w:rPr>
          <w:b/>
          <w:bCs/>
          <w:color w:val="000000" w:themeColor="text1"/>
        </w:rPr>
        <w:t xml:space="preserve">Slide 9   </w:t>
      </w:r>
      <w:r w:rsidRPr="00D378FB">
        <w:rPr>
          <w:b/>
          <w:bCs/>
          <w:color w:val="000000" w:themeColor="text1"/>
          <w:u w:val="single"/>
        </w:rPr>
        <w:t>1867</w:t>
      </w:r>
    </w:p>
    <w:p w14:paraId="0A7DDB75" w14:textId="77777777" w:rsidR="001E1696" w:rsidRPr="00D378FB" w:rsidRDefault="00B735CB" w:rsidP="00B735CB">
      <w:pPr>
        <w:pStyle w:val="Body"/>
        <w:numPr>
          <w:ilvl w:val="0"/>
          <w:numId w:val="26"/>
        </w:numPr>
        <w:spacing w:before="400"/>
        <w:rPr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 xml:space="preserve">Canada became a country. </w:t>
      </w:r>
    </w:p>
    <w:p w14:paraId="1958C2F7" w14:textId="77777777" w:rsidR="001E1696" w:rsidRPr="00D378FB" w:rsidRDefault="001E1696">
      <w:pPr>
        <w:pStyle w:val="Body"/>
        <w:spacing w:before="400"/>
        <w:rPr>
          <w:color w:val="000000" w:themeColor="text1"/>
        </w:rPr>
      </w:pPr>
    </w:p>
    <w:p w14:paraId="7D3C3EB1" w14:textId="77777777" w:rsidR="001E1696" w:rsidRPr="00D378FB" w:rsidRDefault="00D10EBF">
      <w:pPr>
        <w:pStyle w:val="Body"/>
        <w:rPr>
          <w:b/>
          <w:bCs/>
          <w:color w:val="000000" w:themeColor="text1"/>
        </w:rPr>
      </w:pPr>
      <w:r w:rsidRPr="00D378FB">
        <w:rPr>
          <w:b/>
          <w:bCs/>
          <w:color w:val="000000" w:themeColor="text1"/>
        </w:rPr>
        <w:t xml:space="preserve">Slide </w:t>
      </w:r>
      <w:r w:rsidR="00B735CB" w:rsidRPr="00D378FB">
        <w:rPr>
          <w:b/>
          <w:bCs/>
          <w:color w:val="000000" w:themeColor="text1"/>
        </w:rPr>
        <w:t xml:space="preserve">16   </w:t>
      </w:r>
      <w:r w:rsidR="00B735CB" w:rsidRPr="00D378FB">
        <w:rPr>
          <w:b/>
          <w:bCs/>
          <w:color w:val="000000" w:themeColor="text1"/>
        </w:rPr>
        <w:t xml:space="preserve">1870 </w:t>
      </w:r>
    </w:p>
    <w:p w14:paraId="0B3DF8A7" w14:textId="77777777" w:rsidR="001E1696" w:rsidRPr="00D378FB" w:rsidRDefault="001E1696">
      <w:pPr>
        <w:pStyle w:val="Body"/>
        <w:rPr>
          <w:b/>
          <w:bCs/>
          <w:color w:val="000000" w:themeColor="text1"/>
        </w:rPr>
      </w:pPr>
    </w:p>
    <w:p w14:paraId="6378C4F4" w14:textId="77777777" w:rsidR="001E1696" w:rsidRPr="00D378FB" w:rsidRDefault="00B735CB" w:rsidP="00B735CB">
      <w:pPr>
        <w:pStyle w:val="Body"/>
        <w:numPr>
          <w:ilvl w:val="0"/>
          <w:numId w:val="27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b/>
          <w:bCs/>
          <w:color w:val="000000" w:themeColor="text1"/>
        </w:rPr>
        <w:t xml:space="preserve"> </w:t>
      </w:r>
      <w:r w:rsidRPr="00D378FB">
        <w:rPr>
          <w:color w:val="000000" w:themeColor="text1"/>
        </w:rPr>
        <w:t>Ma</w:t>
      </w:r>
      <w:r w:rsidRPr="00D378FB">
        <w:rPr>
          <w:color w:val="000000" w:themeColor="text1"/>
        </w:rPr>
        <w:t xml:space="preserve">nitoba Became a Province. </w:t>
      </w:r>
    </w:p>
    <w:p w14:paraId="2B28BDE0" w14:textId="77777777" w:rsidR="001E1696" w:rsidRPr="00D378FB" w:rsidRDefault="001E1696">
      <w:pPr>
        <w:pStyle w:val="Body"/>
        <w:rPr>
          <w:color w:val="000000" w:themeColor="text1"/>
        </w:rPr>
      </w:pPr>
    </w:p>
    <w:p w14:paraId="5509102B" w14:textId="77777777" w:rsidR="001E1696" w:rsidRPr="00D378FB" w:rsidRDefault="00B735CB">
      <w:pPr>
        <w:pStyle w:val="Body"/>
        <w:spacing w:before="400"/>
        <w:rPr>
          <w:b/>
          <w:bCs/>
          <w:color w:val="000000" w:themeColor="text1"/>
          <w:u w:val="single"/>
        </w:rPr>
      </w:pPr>
      <w:r w:rsidRPr="00D378FB">
        <w:rPr>
          <w:b/>
          <w:bCs/>
          <w:color w:val="000000" w:themeColor="text1"/>
        </w:rPr>
        <w:t>Slides 10-</w:t>
      </w:r>
      <w:proofErr w:type="gramStart"/>
      <w:r w:rsidRPr="00D378FB">
        <w:rPr>
          <w:b/>
          <w:bCs/>
          <w:color w:val="000000" w:themeColor="text1"/>
        </w:rPr>
        <w:t xml:space="preserve">11  </w:t>
      </w:r>
      <w:r w:rsidRPr="00D378FB">
        <w:rPr>
          <w:b/>
          <w:color w:val="000000" w:themeColor="text1"/>
          <w:u w:val="single"/>
        </w:rPr>
        <w:t>1875</w:t>
      </w:r>
      <w:proofErr w:type="gramEnd"/>
      <w:r w:rsidRPr="00D378FB">
        <w:rPr>
          <w:b/>
          <w:color w:val="000000" w:themeColor="text1"/>
          <w:u w:val="single"/>
        </w:rPr>
        <w:t xml:space="preserve"> </w:t>
      </w:r>
      <w:r w:rsidRPr="00D378FB">
        <w:rPr>
          <w:b/>
          <w:bCs/>
          <w:color w:val="000000" w:themeColor="text1"/>
          <w:u w:val="single"/>
        </w:rPr>
        <w:t>Life in the Selkirk Area</w:t>
      </w:r>
    </w:p>
    <w:p w14:paraId="57BE1AA3" w14:textId="77777777" w:rsidR="001E1696" w:rsidRPr="00D378FB" w:rsidRDefault="00B735CB" w:rsidP="00B735CB">
      <w:pPr>
        <w:pStyle w:val="Body"/>
        <w:numPr>
          <w:ilvl w:val="0"/>
          <w:numId w:val="28"/>
        </w:numPr>
        <w:spacing w:before="400" w:line="240" w:lineRule="auto"/>
        <w:rPr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 xml:space="preserve">The area was an Aboriginal settlement. </w:t>
      </w:r>
    </w:p>
    <w:p w14:paraId="3310B0F6" w14:textId="77777777" w:rsidR="001E1696" w:rsidRPr="00D378FB" w:rsidRDefault="00B735CB" w:rsidP="00B735CB">
      <w:pPr>
        <w:pStyle w:val="Body"/>
        <w:numPr>
          <w:ilvl w:val="0"/>
          <w:numId w:val="29"/>
        </w:numPr>
        <w:spacing w:before="400"/>
        <w:rPr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First Nations, Metis, French, English/Scottish peo</w:t>
      </w:r>
      <w:r w:rsidR="00D10EBF" w:rsidRPr="00D378FB">
        <w:rPr>
          <w:color w:val="000000" w:themeColor="text1"/>
        </w:rPr>
        <w:t>ple lived between Sugar Point (</w:t>
      </w:r>
      <w:r w:rsidRPr="00D378FB">
        <w:rPr>
          <w:color w:val="000000" w:themeColor="text1"/>
        </w:rPr>
        <w:t>the golf course) and Netley Marsh.</w:t>
      </w:r>
    </w:p>
    <w:p w14:paraId="2261ADBA" w14:textId="77777777" w:rsidR="001E1696" w:rsidRPr="00D378FB" w:rsidRDefault="00B735CB" w:rsidP="00B735CB">
      <w:pPr>
        <w:pStyle w:val="Body"/>
        <w:numPr>
          <w:ilvl w:val="0"/>
          <w:numId w:val="30"/>
        </w:numPr>
        <w:spacing w:before="400"/>
        <w:rPr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 xml:space="preserve">They were mainly farmers </w:t>
      </w:r>
      <w:r w:rsidRPr="00D378FB">
        <w:rPr>
          <w:color w:val="000000" w:themeColor="text1"/>
        </w:rPr>
        <w:t>who grew crops such as barley and potatoes.</w:t>
      </w:r>
      <w:r w:rsidR="00D10EBF" w:rsidRPr="00D378FB">
        <w:rPr>
          <w:color w:val="000000" w:themeColor="text1"/>
        </w:rPr>
        <w:t xml:space="preserve"> </w:t>
      </w:r>
      <w:r w:rsidRPr="00D378FB">
        <w:rPr>
          <w:color w:val="000000" w:themeColor="text1"/>
        </w:rPr>
        <w:t>They raised cattle, pigs and chickens.</w:t>
      </w:r>
      <w:r w:rsidR="00D10EBF" w:rsidRPr="00D378FB">
        <w:rPr>
          <w:color w:val="000000" w:themeColor="text1"/>
        </w:rPr>
        <w:t xml:space="preserve"> </w:t>
      </w:r>
      <w:r w:rsidRPr="00D378FB">
        <w:rPr>
          <w:color w:val="000000" w:themeColor="text1"/>
        </w:rPr>
        <w:t>They cut hay and wood and worked on the Hudson Bay boats.</w:t>
      </w:r>
    </w:p>
    <w:p w14:paraId="185282AD" w14:textId="77777777" w:rsidR="001E1696" w:rsidRPr="00D378FB" w:rsidRDefault="00B735CB" w:rsidP="00B735CB">
      <w:pPr>
        <w:pStyle w:val="Body"/>
        <w:numPr>
          <w:ilvl w:val="0"/>
          <w:numId w:val="31"/>
        </w:numPr>
        <w:spacing w:before="400"/>
        <w:rPr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The railway was coming and the settlement began to grow.</w:t>
      </w:r>
    </w:p>
    <w:p w14:paraId="306BF2FA" w14:textId="77777777" w:rsidR="001E1696" w:rsidRPr="00D378FB" w:rsidRDefault="00B735CB" w:rsidP="00B735CB">
      <w:pPr>
        <w:pStyle w:val="Body"/>
        <w:numPr>
          <w:ilvl w:val="0"/>
          <w:numId w:val="32"/>
        </w:numPr>
        <w:spacing w:before="360"/>
        <w:rPr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lastRenderedPageBreak/>
        <w:t>Two hotels, boarding houses, stores, a butcher shop and more</w:t>
      </w:r>
      <w:r w:rsidRPr="00D378FB">
        <w:rPr>
          <w:color w:val="000000" w:themeColor="text1"/>
        </w:rPr>
        <w:t xml:space="preserve"> were being built.</w:t>
      </w:r>
    </w:p>
    <w:p w14:paraId="38552947" w14:textId="77777777" w:rsidR="001E1696" w:rsidRPr="00D378FB" w:rsidRDefault="00B735CB" w:rsidP="00B735CB">
      <w:pPr>
        <w:pStyle w:val="Body"/>
        <w:numPr>
          <w:ilvl w:val="0"/>
          <w:numId w:val="33"/>
        </w:numPr>
        <w:spacing w:before="360"/>
        <w:rPr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A ferry was used to cross the river.</w:t>
      </w:r>
    </w:p>
    <w:p w14:paraId="361D5512" w14:textId="77777777" w:rsidR="001E1696" w:rsidRPr="00D378FB" w:rsidRDefault="00B735CB" w:rsidP="00B735CB">
      <w:pPr>
        <w:pStyle w:val="Body"/>
        <w:numPr>
          <w:ilvl w:val="0"/>
          <w:numId w:val="34"/>
        </w:numPr>
        <w:spacing w:before="360"/>
        <w:rPr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Most people still walked, hired a horse and carriage or travelled by boat to Winnipeg and back.</w:t>
      </w:r>
    </w:p>
    <w:p w14:paraId="1E5569EF" w14:textId="77777777" w:rsidR="001E1696" w:rsidRPr="00D378FB" w:rsidRDefault="001E1696">
      <w:pPr>
        <w:pStyle w:val="Body"/>
        <w:rPr>
          <w:color w:val="000000" w:themeColor="text1"/>
        </w:rPr>
      </w:pPr>
    </w:p>
    <w:p w14:paraId="4DCDB9DC" w14:textId="77777777" w:rsidR="001E1696" w:rsidRPr="00D378FB" w:rsidRDefault="00B735CB">
      <w:pPr>
        <w:pStyle w:val="Body"/>
        <w:rPr>
          <w:b/>
          <w:bCs/>
          <w:color w:val="000000" w:themeColor="text1"/>
          <w:u w:val="single"/>
        </w:rPr>
      </w:pPr>
      <w:r w:rsidRPr="00D378FB">
        <w:rPr>
          <w:b/>
          <w:bCs/>
          <w:color w:val="000000" w:themeColor="text1"/>
        </w:rPr>
        <w:t xml:space="preserve">Slide 12   </w:t>
      </w:r>
      <w:r w:rsidRPr="00D378FB">
        <w:rPr>
          <w:b/>
          <w:bCs/>
          <w:color w:val="000000" w:themeColor="text1"/>
          <w:u w:val="single"/>
        </w:rPr>
        <w:t xml:space="preserve">1877 </w:t>
      </w:r>
    </w:p>
    <w:p w14:paraId="68600410" w14:textId="77777777" w:rsidR="001E1696" w:rsidRPr="00D378FB" w:rsidRDefault="001E1696">
      <w:pPr>
        <w:pStyle w:val="Body"/>
        <w:rPr>
          <w:b/>
          <w:bCs/>
          <w:color w:val="000000" w:themeColor="text1"/>
          <w:u w:val="single"/>
        </w:rPr>
      </w:pPr>
    </w:p>
    <w:p w14:paraId="4688BD2B" w14:textId="77777777" w:rsidR="001E1696" w:rsidRPr="00D378FB" w:rsidRDefault="00B735CB" w:rsidP="00B735CB">
      <w:pPr>
        <w:pStyle w:val="Body"/>
        <w:numPr>
          <w:ilvl w:val="0"/>
          <w:numId w:val="35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 xml:space="preserve">A stagecoach line was started between Selkirk and Winnipeg.  </w:t>
      </w:r>
    </w:p>
    <w:p w14:paraId="06CDEEEB" w14:textId="77777777" w:rsidR="001E1696" w:rsidRPr="00D378FB" w:rsidRDefault="00B735CB" w:rsidP="00B735CB">
      <w:pPr>
        <w:pStyle w:val="Body"/>
        <w:numPr>
          <w:ilvl w:val="0"/>
          <w:numId w:val="36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 xml:space="preserve">Riverboats were on the </w:t>
      </w:r>
      <w:r w:rsidRPr="00D378FB">
        <w:rPr>
          <w:color w:val="000000" w:themeColor="text1"/>
        </w:rPr>
        <w:t>river hauling goods to Selkirk. A wharf and storehouse was built for the riverboat captains.</w:t>
      </w:r>
    </w:p>
    <w:p w14:paraId="25536E1C" w14:textId="77777777" w:rsidR="001E1696" w:rsidRPr="00D378FB" w:rsidRDefault="001E1696">
      <w:pPr>
        <w:pStyle w:val="Body"/>
        <w:rPr>
          <w:color w:val="000000" w:themeColor="text1"/>
        </w:rPr>
      </w:pPr>
    </w:p>
    <w:p w14:paraId="0CB3FF9E" w14:textId="77777777" w:rsidR="001E1696" w:rsidRPr="00D378FB" w:rsidRDefault="00B735CB" w:rsidP="00B735CB">
      <w:pPr>
        <w:pStyle w:val="Body"/>
        <w:numPr>
          <w:ilvl w:val="0"/>
          <w:numId w:val="37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 xml:space="preserve">In </w:t>
      </w:r>
      <w:proofErr w:type="gramStart"/>
      <w:r w:rsidRPr="00D378FB">
        <w:rPr>
          <w:color w:val="000000" w:themeColor="text1"/>
        </w:rPr>
        <w:t>1878</w:t>
      </w:r>
      <w:proofErr w:type="gramEnd"/>
      <w:r w:rsidRPr="00D378FB">
        <w:rPr>
          <w:color w:val="000000" w:themeColor="text1"/>
        </w:rPr>
        <w:t xml:space="preserve"> a small Selkirk paper called The Inter-Ocean was started</w:t>
      </w:r>
    </w:p>
    <w:p w14:paraId="706202E6" w14:textId="77777777" w:rsidR="001E1696" w:rsidRPr="00D378FB" w:rsidRDefault="001E1696">
      <w:pPr>
        <w:pStyle w:val="Body"/>
        <w:rPr>
          <w:color w:val="000000" w:themeColor="text1"/>
        </w:rPr>
      </w:pPr>
    </w:p>
    <w:p w14:paraId="7B161BBA" w14:textId="77777777" w:rsidR="001E1696" w:rsidRPr="00D378FB" w:rsidRDefault="00B735CB">
      <w:pPr>
        <w:pStyle w:val="Body"/>
        <w:rPr>
          <w:b/>
          <w:bCs/>
          <w:color w:val="000000" w:themeColor="text1"/>
          <w:u w:val="single"/>
        </w:rPr>
      </w:pPr>
      <w:r w:rsidRPr="00D378FB">
        <w:rPr>
          <w:b/>
          <w:bCs/>
          <w:color w:val="000000" w:themeColor="text1"/>
        </w:rPr>
        <w:t xml:space="preserve">Slide 13   </w:t>
      </w:r>
      <w:r w:rsidRPr="00D378FB">
        <w:rPr>
          <w:b/>
          <w:bCs/>
          <w:color w:val="000000" w:themeColor="text1"/>
          <w:u w:val="single"/>
        </w:rPr>
        <w:t xml:space="preserve">1882 It Became a Town </w:t>
      </w:r>
    </w:p>
    <w:p w14:paraId="1A32973F" w14:textId="77777777" w:rsidR="001E1696" w:rsidRPr="00D378FB" w:rsidRDefault="001E1696">
      <w:pPr>
        <w:pStyle w:val="Body"/>
        <w:rPr>
          <w:b/>
          <w:bCs/>
          <w:color w:val="000000" w:themeColor="text1"/>
          <w:u w:val="single"/>
        </w:rPr>
      </w:pPr>
    </w:p>
    <w:p w14:paraId="21E11C49" w14:textId="77777777" w:rsidR="001E1696" w:rsidRPr="00D378FB" w:rsidRDefault="00B735CB" w:rsidP="00B735CB">
      <w:pPr>
        <w:pStyle w:val="Body"/>
        <w:numPr>
          <w:ilvl w:val="0"/>
          <w:numId w:val="38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A branch line of the CPR was being built between Winnipeg and</w:t>
      </w:r>
      <w:r w:rsidRPr="00D378FB">
        <w:rPr>
          <w:color w:val="000000" w:themeColor="text1"/>
        </w:rPr>
        <w:t xml:space="preserve"> Selkirk.</w:t>
      </w:r>
    </w:p>
    <w:p w14:paraId="5406F289" w14:textId="77777777" w:rsidR="001E1696" w:rsidRPr="00D378FB" w:rsidRDefault="001E1696" w:rsidP="00B735CB">
      <w:pPr>
        <w:pStyle w:val="Body"/>
        <w:numPr>
          <w:ilvl w:val="0"/>
          <w:numId w:val="39"/>
        </w:numPr>
        <w:rPr>
          <w:rFonts w:eastAsia="Arial" w:hAnsi="Arial" w:cs="Arial"/>
          <w:color w:val="000000" w:themeColor="text1"/>
          <w:sz w:val="26"/>
          <w:szCs w:val="26"/>
        </w:rPr>
      </w:pPr>
    </w:p>
    <w:p w14:paraId="29935FB1" w14:textId="77777777" w:rsidR="001E1696" w:rsidRPr="00D378FB" w:rsidRDefault="00B735CB" w:rsidP="00B735CB">
      <w:pPr>
        <w:pStyle w:val="Body"/>
        <w:numPr>
          <w:ilvl w:val="0"/>
          <w:numId w:val="40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 xml:space="preserve">In 1882 Selkirk became a town.  </w:t>
      </w:r>
    </w:p>
    <w:p w14:paraId="15CACEB0" w14:textId="77777777" w:rsidR="001E1696" w:rsidRPr="00D378FB" w:rsidRDefault="001E1696" w:rsidP="00B735CB">
      <w:pPr>
        <w:pStyle w:val="Body"/>
        <w:numPr>
          <w:ilvl w:val="0"/>
          <w:numId w:val="41"/>
        </w:numPr>
        <w:tabs>
          <w:tab w:val="num" w:pos="240"/>
        </w:tabs>
        <w:ind w:left="240" w:hanging="240"/>
        <w:rPr>
          <w:rFonts w:eastAsia="Arial" w:hAnsi="Arial" w:cs="Arial"/>
          <w:color w:val="000000" w:themeColor="text1"/>
          <w:sz w:val="26"/>
          <w:szCs w:val="26"/>
        </w:rPr>
      </w:pPr>
    </w:p>
    <w:p w14:paraId="2067F10F" w14:textId="77777777" w:rsidR="001E1696" w:rsidRPr="00D378FB" w:rsidRDefault="00B735CB" w:rsidP="00B735CB">
      <w:pPr>
        <w:pStyle w:val="Body"/>
        <w:numPr>
          <w:ilvl w:val="0"/>
          <w:numId w:val="42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 xml:space="preserve">There are many of the older buildings still in Selkirk. </w:t>
      </w:r>
    </w:p>
    <w:p w14:paraId="4E978BFD" w14:textId="77777777" w:rsidR="001E1696" w:rsidRPr="00D378FB" w:rsidRDefault="001E1696">
      <w:pPr>
        <w:pStyle w:val="Body"/>
        <w:rPr>
          <w:color w:val="000000" w:themeColor="text1"/>
        </w:rPr>
      </w:pPr>
    </w:p>
    <w:p w14:paraId="26E243F3" w14:textId="77777777" w:rsidR="001E1696" w:rsidRPr="00D378FB" w:rsidRDefault="00B735CB">
      <w:pPr>
        <w:pStyle w:val="Body"/>
        <w:rPr>
          <w:b/>
          <w:bCs/>
          <w:color w:val="000000" w:themeColor="text1"/>
          <w:u w:val="single"/>
        </w:rPr>
      </w:pPr>
      <w:r w:rsidRPr="00D378FB">
        <w:rPr>
          <w:b/>
          <w:bCs/>
          <w:color w:val="000000" w:themeColor="text1"/>
        </w:rPr>
        <w:t xml:space="preserve">Slide 14   </w:t>
      </w:r>
      <w:r w:rsidRPr="00D378FB">
        <w:rPr>
          <w:b/>
          <w:bCs/>
          <w:color w:val="000000" w:themeColor="text1"/>
          <w:u w:val="single"/>
        </w:rPr>
        <w:t>Selkirk Continued to Grow</w:t>
      </w:r>
    </w:p>
    <w:p w14:paraId="51558F5A" w14:textId="77777777" w:rsidR="001E1696" w:rsidRPr="00D378FB" w:rsidRDefault="001E1696">
      <w:pPr>
        <w:pStyle w:val="Body"/>
        <w:rPr>
          <w:b/>
          <w:bCs/>
          <w:color w:val="000000" w:themeColor="text1"/>
          <w:u w:val="single"/>
        </w:rPr>
      </w:pPr>
    </w:p>
    <w:p w14:paraId="5A6953E0" w14:textId="77777777" w:rsidR="001E1696" w:rsidRPr="00D378FB" w:rsidRDefault="00B735CB" w:rsidP="00B735CB">
      <w:pPr>
        <w:pStyle w:val="Body"/>
        <w:numPr>
          <w:ilvl w:val="0"/>
          <w:numId w:val="43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 xml:space="preserve">Eveline and Manitoba was the heart of the business district with five general stores, two butcher shops, a bakery, </w:t>
      </w:r>
      <w:r w:rsidRPr="00D378FB">
        <w:rPr>
          <w:color w:val="000000" w:themeColor="text1"/>
        </w:rPr>
        <w:t>a drugstore, a blacksmith shop, two flour and feed stores, two hotels, a livery stable, two stationary and book stores and a printing store that published the Selkirk Herald newspaper.</w:t>
      </w:r>
    </w:p>
    <w:p w14:paraId="15C38C99" w14:textId="77777777" w:rsidR="001E1696" w:rsidRPr="00D378FB" w:rsidRDefault="001E1696">
      <w:pPr>
        <w:pStyle w:val="Body"/>
        <w:rPr>
          <w:color w:val="000000" w:themeColor="text1"/>
        </w:rPr>
      </w:pPr>
    </w:p>
    <w:p w14:paraId="09F5835B" w14:textId="77777777" w:rsidR="001E1696" w:rsidRPr="00D378FB" w:rsidRDefault="00B735CB" w:rsidP="00B735CB">
      <w:pPr>
        <w:pStyle w:val="Body"/>
        <w:numPr>
          <w:ilvl w:val="0"/>
          <w:numId w:val="44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 xml:space="preserve">Freight was </w:t>
      </w:r>
      <w:r w:rsidR="00D10EBF" w:rsidRPr="00D378FB">
        <w:rPr>
          <w:color w:val="000000" w:themeColor="text1"/>
        </w:rPr>
        <w:t>carried easily</w:t>
      </w:r>
      <w:r w:rsidRPr="00D378FB">
        <w:rPr>
          <w:color w:val="000000" w:themeColor="text1"/>
        </w:rPr>
        <w:t xml:space="preserve"> from Winnipeg.</w:t>
      </w:r>
    </w:p>
    <w:p w14:paraId="2ABCEF42" w14:textId="77777777" w:rsidR="001E1696" w:rsidRPr="00D378FB" w:rsidRDefault="001E1696">
      <w:pPr>
        <w:pStyle w:val="Body"/>
        <w:rPr>
          <w:color w:val="000000" w:themeColor="text1"/>
        </w:rPr>
      </w:pPr>
    </w:p>
    <w:p w14:paraId="2D338F78" w14:textId="77777777" w:rsidR="001E1696" w:rsidRPr="00D378FB" w:rsidRDefault="00B735CB" w:rsidP="00B735CB">
      <w:pPr>
        <w:pStyle w:val="Body"/>
        <w:numPr>
          <w:ilvl w:val="0"/>
          <w:numId w:val="45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The lumber trade boomed.</w:t>
      </w:r>
    </w:p>
    <w:p w14:paraId="2E13B5ED" w14:textId="77777777" w:rsidR="001E1696" w:rsidRPr="00D378FB" w:rsidRDefault="001E1696">
      <w:pPr>
        <w:pStyle w:val="Body"/>
        <w:rPr>
          <w:color w:val="000000" w:themeColor="text1"/>
        </w:rPr>
      </w:pPr>
    </w:p>
    <w:p w14:paraId="45371BF1" w14:textId="77777777" w:rsidR="001E1696" w:rsidRPr="00D378FB" w:rsidRDefault="00B735CB" w:rsidP="00B735CB">
      <w:pPr>
        <w:pStyle w:val="Body"/>
        <w:numPr>
          <w:ilvl w:val="0"/>
          <w:numId w:val="46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Selkirk was a fishing port.</w:t>
      </w:r>
    </w:p>
    <w:p w14:paraId="6E37B408" w14:textId="77777777" w:rsidR="001E1696" w:rsidRPr="00D378FB" w:rsidRDefault="001E1696">
      <w:pPr>
        <w:pStyle w:val="Body"/>
        <w:rPr>
          <w:color w:val="000000" w:themeColor="text1"/>
        </w:rPr>
      </w:pPr>
    </w:p>
    <w:p w14:paraId="6A027BAF" w14:textId="77777777" w:rsidR="001E1696" w:rsidRPr="00D378FB" w:rsidRDefault="00B735CB" w:rsidP="00B735CB">
      <w:pPr>
        <w:pStyle w:val="Body"/>
        <w:numPr>
          <w:ilvl w:val="0"/>
          <w:numId w:val="47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1886 the Selkirk Mental Hospital opened.</w:t>
      </w:r>
    </w:p>
    <w:p w14:paraId="7C4FCE40" w14:textId="77777777" w:rsidR="001E1696" w:rsidRPr="00D378FB" w:rsidRDefault="00B735CB">
      <w:pPr>
        <w:pStyle w:val="Body"/>
        <w:rPr>
          <w:color w:val="000000" w:themeColor="text1"/>
        </w:rPr>
      </w:pPr>
      <w:r w:rsidRPr="00D378FB">
        <w:rPr>
          <w:color w:val="000000" w:themeColor="text1"/>
        </w:rPr>
        <w:t xml:space="preserve">   </w:t>
      </w:r>
    </w:p>
    <w:p w14:paraId="1CA859C0" w14:textId="77777777" w:rsidR="001E1696" w:rsidRPr="00D378FB" w:rsidRDefault="00B735CB">
      <w:pPr>
        <w:pStyle w:val="Body"/>
        <w:rPr>
          <w:b/>
          <w:bCs/>
          <w:color w:val="000000" w:themeColor="text1"/>
          <w:u w:val="single"/>
        </w:rPr>
      </w:pPr>
      <w:r w:rsidRPr="00D378FB">
        <w:rPr>
          <w:color w:val="000000" w:themeColor="text1"/>
        </w:rPr>
        <w:t xml:space="preserve"> </w:t>
      </w:r>
      <w:r w:rsidRPr="00D378FB">
        <w:rPr>
          <w:b/>
          <w:bCs/>
          <w:color w:val="000000" w:themeColor="text1"/>
        </w:rPr>
        <w:t xml:space="preserve">  Slide </w:t>
      </w:r>
      <w:proofErr w:type="gramStart"/>
      <w:r w:rsidRPr="00D378FB">
        <w:rPr>
          <w:b/>
          <w:bCs/>
          <w:color w:val="000000" w:themeColor="text1"/>
        </w:rPr>
        <w:t xml:space="preserve">15  </w:t>
      </w:r>
      <w:r w:rsidRPr="00D378FB">
        <w:rPr>
          <w:b/>
          <w:bCs/>
          <w:color w:val="000000" w:themeColor="text1"/>
          <w:u w:val="single"/>
        </w:rPr>
        <w:t>1908</w:t>
      </w:r>
      <w:proofErr w:type="gramEnd"/>
      <w:r w:rsidRPr="00D378FB">
        <w:rPr>
          <w:b/>
          <w:bCs/>
          <w:color w:val="000000" w:themeColor="text1"/>
          <w:u w:val="single"/>
        </w:rPr>
        <w:t xml:space="preserve"> Selkirk General Hospital </w:t>
      </w:r>
    </w:p>
    <w:p w14:paraId="0187CED4" w14:textId="77777777" w:rsidR="001E1696" w:rsidRPr="00D378FB" w:rsidRDefault="001E1696">
      <w:pPr>
        <w:pStyle w:val="Body"/>
        <w:rPr>
          <w:b/>
          <w:bCs/>
          <w:color w:val="000000" w:themeColor="text1"/>
          <w:u w:val="single"/>
        </w:rPr>
      </w:pPr>
    </w:p>
    <w:p w14:paraId="521657B5" w14:textId="77777777" w:rsidR="001E1696" w:rsidRPr="00D378FB" w:rsidRDefault="00B735CB">
      <w:pPr>
        <w:pStyle w:val="Body"/>
        <w:rPr>
          <w:b/>
          <w:bCs/>
          <w:color w:val="000000" w:themeColor="text1"/>
          <w:u w:val="single"/>
        </w:rPr>
      </w:pPr>
      <w:r w:rsidRPr="00D378FB">
        <w:rPr>
          <w:b/>
          <w:bCs/>
          <w:color w:val="000000" w:themeColor="text1"/>
        </w:rPr>
        <w:t xml:space="preserve">   Slide 17   </w:t>
      </w:r>
      <w:r w:rsidRPr="00D378FB">
        <w:rPr>
          <w:b/>
          <w:bCs/>
          <w:color w:val="000000" w:themeColor="text1"/>
          <w:u w:val="single"/>
        </w:rPr>
        <w:t xml:space="preserve">A Passenger Train </w:t>
      </w:r>
    </w:p>
    <w:p w14:paraId="3E2F998A" w14:textId="77777777" w:rsidR="001E1696" w:rsidRPr="00D378FB" w:rsidRDefault="001E1696">
      <w:pPr>
        <w:pStyle w:val="Body"/>
        <w:rPr>
          <w:b/>
          <w:bCs/>
          <w:color w:val="000000" w:themeColor="text1"/>
          <w:u w:val="single"/>
        </w:rPr>
      </w:pPr>
    </w:p>
    <w:p w14:paraId="43221FD2" w14:textId="77777777" w:rsidR="001E1696" w:rsidRPr="00D378FB" w:rsidRDefault="00B735CB">
      <w:pPr>
        <w:pStyle w:val="Body"/>
        <w:rPr>
          <w:b/>
          <w:bCs/>
          <w:color w:val="000000" w:themeColor="text1"/>
          <w:u w:val="single"/>
        </w:rPr>
      </w:pPr>
      <w:r w:rsidRPr="00D378FB">
        <w:rPr>
          <w:b/>
          <w:bCs/>
          <w:color w:val="000000" w:themeColor="text1"/>
        </w:rPr>
        <w:t xml:space="preserve">   Slide 18   </w:t>
      </w:r>
      <w:r w:rsidRPr="00D378FB">
        <w:rPr>
          <w:b/>
          <w:bCs/>
          <w:color w:val="000000" w:themeColor="text1"/>
          <w:u w:val="single"/>
        </w:rPr>
        <w:t>Selkirk West Main Photo</w:t>
      </w:r>
    </w:p>
    <w:p w14:paraId="0F2B8938" w14:textId="77777777" w:rsidR="001E1696" w:rsidRPr="00D378FB" w:rsidRDefault="001E1696">
      <w:pPr>
        <w:pStyle w:val="Body"/>
        <w:rPr>
          <w:b/>
          <w:bCs/>
          <w:color w:val="000000" w:themeColor="text1"/>
          <w:u w:val="single"/>
        </w:rPr>
      </w:pPr>
    </w:p>
    <w:p w14:paraId="143BD93A" w14:textId="77777777" w:rsidR="001E1696" w:rsidRPr="00D378FB" w:rsidRDefault="00B735CB">
      <w:pPr>
        <w:pStyle w:val="Body"/>
        <w:rPr>
          <w:b/>
          <w:bCs/>
          <w:color w:val="000000" w:themeColor="text1"/>
          <w:u w:val="single"/>
        </w:rPr>
      </w:pPr>
      <w:r w:rsidRPr="00D378FB">
        <w:rPr>
          <w:b/>
          <w:bCs/>
          <w:color w:val="000000" w:themeColor="text1"/>
        </w:rPr>
        <w:t xml:space="preserve">   Slide 19   </w:t>
      </w:r>
      <w:r w:rsidRPr="00D378FB">
        <w:rPr>
          <w:b/>
          <w:bCs/>
          <w:color w:val="000000" w:themeColor="text1"/>
          <w:u w:val="single"/>
        </w:rPr>
        <w:t xml:space="preserve">Selkirk Eveline Street </w:t>
      </w:r>
    </w:p>
    <w:p w14:paraId="57093C2B" w14:textId="77777777" w:rsidR="001E1696" w:rsidRPr="00D378FB" w:rsidRDefault="001E1696">
      <w:pPr>
        <w:pStyle w:val="Body"/>
        <w:rPr>
          <w:b/>
          <w:bCs/>
          <w:color w:val="000000" w:themeColor="text1"/>
          <w:u w:val="single"/>
        </w:rPr>
      </w:pPr>
    </w:p>
    <w:p w14:paraId="18561D02" w14:textId="77777777" w:rsidR="001E1696" w:rsidRPr="00D378FB" w:rsidRDefault="00B735CB">
      <w:pPr>
        <w:pStyle w:val="Body"/>
        <w:rPr>
          <w:b/>
          <w:bCs/>
          <w:color w:val="000000" w:themeColor="text1"/>
        </w:rPr>
      </w:pPr>
      <w:r w:rsidRPr="00D378FB">
        <w:rPr>
          <w:b/>
          <w:bCs/>
          <w:color w:val="000000" w:themeColor="text1"/>
        </w:rPr>
        <w:t xml:space="preserve">   Slide 20   </w:t>
      </w:r>
      <w:r w:rsidRPr="00D378FB">
        <w:rPr>
          <w:b/>
          <w:bCs/>
          <w:color w:val="000000" w:themeColor="text1"/>
          <w:u w:val="single"/>
        </w:rPr>
        <w:t>Some of the</w:t>
      </w:r>
      <w:r w:rsidRPr="00D378FB">
        <w:rPr>
          <w:b/>
          <w:bCs/>
          <w:color w:val="000000" w:themeColor="text1"/>
          <w:u w:val="single"/>
        </w:rPr>
        <w:t xml:space="preserve"> Other dates</w:t>
      </w:r>
      <w:r w:rsidRPr="00D378FB">
        <w:rPr>
          <w:b/>
          <w:bCs/>
          <w:color w:val="000000" w:themeColor="text1"/>
        </w:rPr>
        <w:t xml:space="preserve"> </w:t>
      </w:r>
    </w:p>
    <w:p w14:paraId="3AA391F8" w14:textId="77777777" w:rsidR="001E1696" w:rsidRPr="00D378FB" w:rsidRDefault="00B735CB">
      <w:pPr>
        <w:pStyle w:val="Body"/>
        <w:rPr>
          <w:color w:val="000000" w:themeColor="text1"/>
          <w:u w:val="single"/>
        </w:rPr>
      </w:pPr>
      <w:r w:rsidRPr="00D378FB">
        <w:rPr>
          <w:b/>
          <w:bCs/>
          <w:color w:val="000000" w:themeColor="text1"/>
        </w:rPr>
        <w:t xml:space="preserve">  </w:t>
      </w:r>
      <w:r w:rsidRPr="00D378FB">
        <w:rPr>
          <w:color w:val="000000" w:themeColor="text1"/>
        </w:rPr>
        <w:t xml:space="preserve">  </w:t>
      </w:r>
      <w:r w:rsidRPr="00D378FB">
        <w:rPr>
          <w:color w:val="000000" w:themeColor="text1"/>
          <w:u w:val="single"/>
        </w:rPr>
        <w:t xml:space="preserve">  </w:t>
      </w:r>
    </w:p>
    <w:p w14:paraId="3023B26F" w14:textId="77777777" w:rsidR="001E1696" w:rsidRPr="00D378FB" w:rsidRDefault="00B735CB">
      <w:pPr>
        <w:pStyle w:val="Body"/>
        <w:rPr>
          <w:b/>
          <w:bCs/>
          <w:color w:val="000000" w:themeColor="text1"/>
        </w:rPr>
      </w:pPr>
      <w:r w:rsidRPr="00D378FB">
        <w:rPr>
          <w:b/>
          <w:bCs/>
          <w:color w:val="000000" w:themeColor="text1"/>
        </w:rPr>
        <w:t xml:space="preserve">   Slide 21   </w:t>
      </w:r>
      <w:r w:rsidRPr="00D378FB">
        <w:rPr>
          <w:b/>
          <w:bCs/>
          <w:color w:val="000000" w:themeColor="text1"/>
          <w:u w:val="single"/>
        </w:rPr>
        <w:t xml:space="preserve">Selkirk Became a City.  </w:t>
      </w:r>
      <w:r w:rsidRPr="00D378FB">
        <w:rPr>
          <w:color w:val="000000" w:themeColor="text1"/>
        </w:rPr>
        <w:t xml:space="preserve"> </w:t>
      </w:r>
      <w:r w:rsidRPr="00D378FB">
        <w:rPr>
          <w:b/>
          <w:bCs/>
          <w:color w:val="000000" w:themeColor="text1"/>
        </w:rPr>
        <w:t xml:space="preserve"> </w:t>
      </w:r>
    </w:p>
    <w:p w14:paraId="64810FE8" w14:textId="77777777" w:rsidR="001E1696" w:rsidRPr="00D378FB" w:rsidRDefault="001E1696">
      <w:pPr>
        <w:pStyle w:val="Body"/>
        <w:rPr>
          <w:b/>
          <w:bCs/>
          <w:color w:val="000000" w:themeColor="text1"/>
        </w:rPr>
      </w:pPr>
    </w:p>
    <w:p w14:paraId="464C3157" w14:textId="77777777" w:rsidR="001E1696" w:rsidRPr="00D378FB" w:rsidRDefault="00B735CB">
      <w:pPr>
        <w:pStyle w:val="Body"/>
        <w:rPr>
          <w:b/>
          <w:bCs/>
          <w:color w:val="000000" w:themeColor="text1"/>
        </w:rPr>
      </w:pPr>
      <w:r w:rsidRPr="00D378FB">
        <w:rPr>
          <w:b/>
          <w:bCs/>
          <w:color w:val="000000" w:themeColor="text1"/>
        </w:rPr>
        <w:t xml:space="preserve">Other Dates </w:t>
      </w:r>
    </w:p>
    <w:p w14:paraId="740DAC52" w14:textId="77777777" w:rsidR="001E1696" w:rsidRPr="00D378FB" w:rsidRDefault="00B735CB">
      <w:pPr>
        <w:pStyle w:val="Body"/>
        <w:rPr>
          <w:color w:val="000000" w:themeColor="text1"/>
        </w:rPr>
      </w:pPr>
      <w:r w:rsidRPr="00D378FB">
        <w:rPr>
          <w:color w:val="000000" w:themeColor="text1"/>
        </w:rPr>
        <w:t>1890</w:t>
      </w:r>
      <w:r w:rsidRPr="00D378FB">
        <w:rPr>
          <w:rFonts w:ascii="Arial Unicode MS" w:hAnsi="Arial"/>
          <w:color w:val="000000" w:themeColor="text1"/>
          <w:lang w:val="fr-FR"/>
        </w:rPr>
        <w:t>’</w:t>
      </w:r>
      <w:r w:rsidRPr="00D378FB">
        <w:rPr>
          <w:color w:val="000000" w:themeColor="text1"/>
        </w:rPr>
        <w:t xml:space="preserve">s </w:t>
      </w:r>
    </w:p>
    <w:p w14:paraId="4B98BE33" w14:textId="77777777" w:rsidR="001E1696" w:rsidRPr="00D378FB" w:rsidRDefault="00B735CB" w:rsidP="00B735CB">
      <w:pPr>
        <w:pStyle w:val="Body"/>
        <w:numPr>
          <w:ilvl w:val="0"/>
          <w:numId w:val="48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 xml:space="preserve">Steamboat trips on the Red were very popular. Larger ships such as the City of Selkirk, Premier and the Bradbury were used. </w:t>
      </w:r>
    </w:p>
    <w:p w14:paraId="3DC58078" w14:textId="77777777" w:rsidR="001E1696" w:rsidRPr="00D378FB" w:rsidRDefault="00B735CB" w:rsidP="00B735CB">
      <w:pPr>
        <w:pStyle w:val="Body"/>
        <w:numPr>
          <w:ilvl w:val="0"/>
          <w:numId w:val="49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The first electricity was installed 1895.</w:t>
      </w:r>
    </w:p>
    <w:p w14:paraId="5CDE628B" w14:textId="77777777" w:rsidR="001E1696" w:rsidRPr="00D378FB" w:rsidRDefault="00B735CB" w:rsidP="00B735CB">
      <w:pPr>
        <w:pStyle w:val="Body"/>
        <w:numPr>
          <w:ilvl w:val="0"/>
          <w:numId w:val="50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A tel</w:t>
      </w:r>
      <w:r w:rsidRPr="00D378FB">
        <w:rPr>
          <w:color w:val="000000" w:themeColor="text1"/>
        </w:rPr>
        <w:t>ephone system was installed.</w:t>
      </w:r>
    </w:p>
    <w:p w14:paraId="5A775E5D" w14:textId="77777777" w:rsidR="001E1696" w:rsidRPr="00D378FB" w:rsidRDefault="001E1696">
      <w:pPr>
        <w:pStyle w:val="Body"/>
        <w:rPr>
          <w:color w:val="000000" w:themeColor="text1"/>
        </w:rPr>
      </w:pPr>
    </w:p>
    <w:p w14:paraId="306BF6E5" w14:textId="77777777" w:rsidR="001E1696" w:rsidRPr="00D378FB" w:rsidRDefault="00B735CB">
      <w:pPr>
        <w:pStyle w:val="Body"/>
        <w:rPr>
          <w:color w:val="000000" w:themeColor="text1"/>
        </w:rPr>
      </w:pPr>
      <w:r w:rsidRPr="00D378FB">
        <w:rPr>
          <w:color w:val="000000" w:themeColor="text1"/>
        </w:rPr>
        <w:t xml:space="preserve"> 1898 </w:t>
      </w:r>
    </w:p>
    <w:p w14:paraId="38EB7241" w14:textId="77777777" w:rsidR="001E1696" w:rsidRPr="00D378FB" w:rsidRDefault="00B735CB" w:rsidP="00B735CB">
      <w:pPr>
        <w:pStyle w:val="Body"/>
        <w:numPr>
          <w:ilvl w:val="0"/>
          <w:numId w:val="51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New buildings were constructed and many buildings were renovated.</w:t>
      </w:r>
    </w:p>
    <w:p w14:paraId="3B8AF0E5" w14:textId="77777777" w:rsidR="001E1696" w:rsidRPr="00D378FB" w:rsidRDefault="001E1696">
      <w:pPr>
        <w:pStyle w:val="Body"/>
        <w:rPr>
          <w:color w:val="000000" w:themeColor="text1"/>
        </w:rPr>
      </w:pPr>
    </w:p>
    <w:p w14:paraId="5C484D64" w14:textId="77777777" w:rsidR="001E1696" w:rsidRPr="00D378FB" w:rsidRDefault="00B735CB">
      <w:pPr>
        <w:pStyle w:val="Body"/>
        <w:rPr>
          <w:color w:val="000000" w:themeColor="text1"/>
        </w:rPr>
      </w:pPr>
      <w:r w:rsidRPr="00D378FB">
        <w:rPr>
          <w:color w:val="000000" w:themeColor="text1"/>
        </w:rPr>
        <w:t xml:space="preserve">  1899 </w:t>
      </w:r>
    </w:p>
    <w:p w14:paraId="5CCDEB1D" w14:textId="77777777" w:rsidR="001E1696" w:rsidRPr="00D378FB" w:rsidRDefault="00B735CB" w:rsidP="00B735CB">
      <w:pPr>
        <w:pStyle w:val="Body"/>
        <w:numPr>
          <w:ilvl w:val="0"/>
          <w:numId w:val="52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The East Selkirk Roundhouse became an immigration shed.</w:t>
      </w:r>
    </w:p>
    <w:p w14:paraId="62C1A60D" w14:textId="77777777" w:rsidR="001E1696" w:rsidRPr="00D378FB" w:rsidRDefault="00B735CB" w:rsidP="00B735CB">
      <w:pPr>
        <w:pStyle w:val="Body"/>
        <w:numPr>
          <w:ilvl w:val="0"/>
          <w:numId w:val="53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More immigrants arrived who were interested in farming in the area.</w:t>
      </w:r>
    </w:p>
    <w:p w14:paraId="3A0C3DDB" w14:textId="77777777" w:rsidR="001E1696" w:rsidRPr="00D378FB" w:rsidRDefault="001E1696">
      <w:pPr>
        <w:pStyle w:val="Body"/>
        <w:rPr>
          <w:color w:val="000000" w:themeColor="text1"/>
        </w:rPr>
      </w:pPr>
    </w:p>
    <w:p w14:paraId="02ADBB13" w14:textId="77777777" w:rsidR="001E1696" w:rsidRPr="00D378FB" w:rsidRDefault="00B735CB">
      <w:pPr>
        <w:pStyle w:val="Body"/>
        <w:rPr>
          <w:color w:val="000000" w:themeColor="text1"/>
        </w:rPr>
      </w:pPr>
      <w:r w:rsidRPr="00D378FB">
        <w:rPr>
          <w:color w:val="000000" w:themeColor="text1"/>
        </w:rPr>
        <w:t xml:space="preserve">  1900</w:t>
      </w:r>
    </w:p>
    <w:p w14:paraId="5DEE8A70" w14:textId="77777777" w:rsidR="001E1696" w:rsidRPr="00D378FB" w:rsidRDefault="00B735CB" w:rsidP="00B735CB">
      <w:pPr>
        <w:pStyle w:val="Body"/>
        <w:numPr>
          <w:ilvl w:val="0"/>
          <w:numId w:val="54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Long distanc</w:t>
      </w:r>
      <w:r w:rsidRPr="00D378FB">
        <w:rPr>
          <w:color w:val="000000" w:themeColor="text1"/>
        </w:rPr>
        <w:t>e telephone connections began.</w:t>
      </w:r>
    </w:p>
    <w:p w14:paraId="2341CFEC" w14:textId="77777777" w:rsidR="001E1696" w:rsidRPr="00D378FB" w:rsidRDefault="001E1696">
      <w:pPr>
        <w:pStyle w:val="Body"/>
        <w:rPr>
          <w:color w:val="000000" w:themeColor="text1"/>
        </w:rPr>
      </w:pPr>
    </w:p>
    <w:p w14:paraId="2ED24410" w14:textId="77777777" w:rsidR="001E1696" w:rsidRPr="00D378FB" w:rsidRDefault="00B735CB">
      <w:pPr>
        <w:pStyle w:val="Body"/>
        <w:rPr>
          <w:color w:val="000000" w:themeColor="text1"/>
        </w:rPr>
      </w:pPr>
      <w:r w:rsidRPr="00D378FB">
        <w:rPr>
          <w:color w:val="000000" w:themeColor="text1"/>
        </w:rPr>
        <w:t xml:space="preserve">  1904 </w:t>
      </w:r>
    </w:p>
    <w:p w14:paraId="5389DD8C" w14:textId="77777777" w:rsidR="001E1696" w:rsidRPr="00D378FB" w:rsidRDefault="00B735CB" w:rsidP="00B735CB">
      <w:pPr>
        <w:pStyle w:val="Body"/>
        <w:numPr>
          <w:ilvl w:val="0"/>
          <w:numId w:val="55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The first fire fighting force was begun.</w:t>
      </w:r>
    </w:p>
    <w:p w14:paraId="6B05257D" w14:textId="77777777" w:rsidR="001E1696" w:rsidRPr="00D378FB" w:rsidRDefault="00B735CB" w:rsidP="00B735CB">
      <w:pPr>
        <w:pStyle w:val="Body"/>
        <w:numPr>
          <w:ilvl w:val="0"/>
          <w:numId w:val="56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The first passenger train ran from Winnipeg to Selkirk. It could not turn in Selkirk so it had to go to Winnipeg backwards.</w:t>
      </w:r>
    </w:p>
    <w:p w14:paraId="3F7C2040" w14:textId="77777777" w:rsidR="001E1696" w:rsidRPr="00D378FB" w:rsidRDefault="001E1696">
      <w:pPr>
        <w:pStyle w:val="Body"/>
        <w:rPr>
          <w:color w:val="000000" w:themeColor="text1"/>
        </w:rPr>
      </w:pPr>
    </w:p>
    <w:p w14:paraId="17EE0A33" w14:textId="77777777" w:rsidR="001E1696" w:rsidRPr="00D378FB" w:rsidRDefault="00B735CB">
      <w:pPr>
        <w:pStyle w:val="Body"/>
        <w:rPr>
          <w:color w:val="000000" w:themeColor="text1"/>
        </w:rPr>
      </w:pPr>
      <w:r w:rsidRPr="00D378FB">
        <w:rPr>
          <w:color w:val="000000" w:themeColor="text1"/>
        </w:rPr>
        <w:t xml:space="preserve">  1905 </w:t>
      </w:r>
    </w:p>
    <w:p w14:paraId="2209FCED" w14:textId="77777777" w:rsidR="001E1696" w:rsidRPr="00D378FB" w:rsidRDefault="00B735CB" w:rsidP="00B735CB">
      <w:pPr>
        <w:pStyle w:val="Body"/>
        <w:numPr>
          <w:ilvl w:val="0"/>
          <w:numId w:val="57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 xml:space="preserve">The new Post Office building was begun at </w:t>
      </w:r>
      <w:r w:rsidRPr="00D378FB">
        <w:rPr>
          <w:color w:val="000000" w:themeColor="text1"/>
        </w:rPr>
        <w:t>the corner of Manitoba and Main.</w:t>
      </w:r>
    </w:p>
    <w:p w14:paraId="7438E4FD" w14:textId="77777777" w:rsidR="001E1696" w:rsidRPr="00D378FB" w:rsidRDefault="001E1696">
      <w:pPr>
        <w:pStyle w:val="Body"/>
        <w:rPr>
          <w:color w:val="000000" w:themeColor="text1"/>
        </w:rPr>
      </w:pPr>
    </w:p>
    <w:p w14:paraId="45B5B665" w14:textId="77777777" w:rsidR="001E1696" w:rsidRPr="00D378FB" w:rsidRDefault="00B735CB">
      <w:pPr>
        <w:pStyle w:val="Body"/>
        <w:rPr>
          <w:color w:val="000000" w:themeColor="text1"/>
        </w:rPr>
      </w:pPr>
      <w:r w:rsidRPr="00D378FB">
        <w:rPr>
          <w:color w:val="000000" w:themeColor="text1"/>
        </w:rPr>
        <w:t xml:space="preserve">  1908 </w:t>
      </w:r>
    </w:p>
    <w:p w14:paraId="67231D87" w14:textId="77777777" w:rsidR="001E1696" w:rsidRPr="00D378FB" w:rsidRDefault="00B735CB" w:rsidP="00B735CB">
      <w:pPr>
        <w:pStyle w:val="Body"/>
        <w:numPr>
          <w:ilvl w:val="0"/>
          <w:numId w:val="58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 xml:space="preserve">The first General Hospital was built where Red River Place is now located.  </w:t>
      </w:r>
    </w:p>
    <w:p w14:paraId="49309FE8" w14:textId="77777777" w:rsidR="001E1696" w:rsidRPr="00D378FB" w:rsidRDefault="00B735CB" w:rsidP="00B735CB">
      <w:pPr>
        <w:pStyle w:val="Body"/>
        <w:numPr>
          <w:ilvl w:val="0"/>
          <w:numId w:val="59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The Winnipeg Electric Street Railway began operation.</w:t>
      </w:r>
    </w:p>
    <w:p w14:paraId="69735548" w14:textId="77777777" w:rsidR="001E1696" w:rsidRPr="00D378FB" w:rsidRDefault="001E1696">
      <w:pPr>
        <w:pStyle w:val="Body"/>
        <w:rPr>
          <w:color w:val="000000" w:themeColor="text1"/>
        </w:rPr>
      </w:pPr>
    </w:p>
    <w:p w14:paraId="089B885F" w14:textId="77777777" w:rsidR="001E1696" w:rsidRPr="00D378FB" w:rsidRDefault="00B735CB">
      <w:pPr>
        <w:pStyle w:val="Body"/>
        <w:rPr>
          <w:color w:val="000000" w:themeColor="text1"/>
        </w:rPr>
      </w:pPr>
      <w:r w:rsidRPr="00D378FB">
        <w:rPr>
          <w:color w:val="000000" w:themeColor="text1"/>
        </w:rPr>
        <w:t xml:space="preserve">  </w:t>
      </w:r>
      <w:r w:rsidRPr="00D378FB">
        <w:rPr>
          <w:color w:val="000000" w:themeColor="text1"/>
        </w:rPr>
        <w:t>1909</w:t>
      </w:r>
    </w:p>
    <w:p w14:paraId="51CB567D" w14:textId="77777777" w:rsidR="001E1696" w:rsidRPr="00D378FB" w:rsidRDefault="00B735CB" w:rsidP="00B735CB">
      <w:pPr>
        <w:pStyle w:val="Body"/>
        <w:numPr>
          <w:ilvl w:val="0"/>
          <w:numId w:val="60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The Carnegie Public Library was built on the corner of Eveline and Eaton.</w:t>
      </w:r>
    </w:p>
    <w:p w14:paraId="00C1D92C" w14:textId="77777777" w:rsidR="001E1696" w:rsidRPr="00D378FB" w:rsidRDefault="00B735CB" w:rsidP="00B735CB">
      <w:pPr>
        <w:pStyle w:val="Body"/>
        <w:numPr>
          <w:ilvl w:val="0"/>
          <w:numId w:val="61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T</w:t>
      </w:r>
      <w:r w:rsidRPr="00D378FB">
        <w:rPr>
          <w:color w:val="000000" w:themeColor="text1"/>
        </w:rPr>
        <w:t xml:space="preserve">own water was pumped from </w:t>
      </w:r>
      <w:r w:rsidR="00D378FB" w:rsidRPr="00D378FB">
        <w:rPr>
          <w:color w:val="000000" w:themeColor="text1"/>
        </w:rPr>
        <w:t>artesian</w:t>
      </w:r>
      <w:r w:rsidRPr="00D378FB">
        <w:rPr>
          <w:color w:val="000000" w:themeColor="text1"/>
        </w:rPr>
        <w:t xml:space="preserve"> wells.</w:t>
      </w:r>
    </w:p>
    <w:p w14:paraId="27B525B5" w14:textId="77777777" w:rsidR="001E1696" w:rsidRPr="00D378FB" w:rsidRDefault="001E1696">
      <w:pPr>
        <w:pStyle w:val="Body"/>
        <w:rPr>
          <w:color w:val="000000" w:themeColor="text1"/>
        </w:rPr>
      </w:pPr>
    </w:p>
    <w:p w14:paraId="6B74577C" w14:textId="77777777" w:rsidR="001E1696" w:rsidRPr="00D378FB" w:rsidRDefault="00B735CB">
      <w:pPr>
        <w:pStyle w:val="Body"/>
        <w:rPr>
          <w:color w:val="000000" w:themeColor="text1"/>
        </w:rPr>
      </w:pPr>
      <w:r w:rsidRPr="00D378FB">
        <w:rPr>
          <w:b/>
          <w:bCs/>
          <w:color w:val="000000" w:themeColor="text1"/>
        </w:rPr>
        <w:lastRenderedPageBreak/>
        <w:t xml:space="preserve">  </w:t>
      </w:r>
      <w:r w:rsidRPr="00D378FB">
        <w:rPr>
          <w:color w:val="000000" w:themeColor="text1"/>
        </w:rPr>
        <w:t xml:space="preserve">1914 </w:t>
      </w:r>
    </w:p>
    <w:p w14:paraId="694D275E" w14:textId="77777777" w:rsidR="001E1696" w:rsidRPr="00D378FB" w:rsidRDefault="00B735CB" w:rsidP="00B735CB">
      <w:pPr>
        <w:pStyle w:val="Body"/>
        <w:numPr>
          <w:ilvl w:val="0"/>
          <w:numId w:val="62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the Rolling Mill was completed.</w:t>
      </w:r>
    </w:p>
    <w:p w14:paraId="4FEC385C" w14:textId="77777777" w:rsidR="001E1696" w:rsidRPr="00D378FB" w:rsidRDefault="001E1696">
      <w:pPr>
        <w:pStyle w:val="Body"/>
        <w:rPr>
          <w:color w:val="000000" w:themeColor="text1"/>
        </w:rPr>
      </w:pPr>
    </w:p>
    <w:p w14:paraId="343AFAE3" w14:textId="77777777" w:rsidR="001E1696" w:rsidRPr="00D378FB" w:rsidRDefault="00B735CB">
      <w:pPr>
        <w:pStyle w:val="Body"/>
        <w:rPr>
          <w:color w:val="000000" w:themeColor="text1"/>
        </w:rPr>
      </w:pPr>
      <w:r w:rsidRPr="00D378FB">
        <w:rPr>
          <w:color w:val="000000" w:themeColor="text1"/>
        </w:rPr>
        <w:t xml:space="preserve">  1916</w:t>
      </w:r>
    </w:p>
    <w:p w14:paraId="55B7ABA8" w14:textId="77777777" w:rsidR="001E1696" w:rsidRPr="00D378FB" w:rsidRDefault="00B735CB" w:rsidP="00B735CB">
      <w:pPr>
        <w:pStyle w:val="Body"/>
        <w:numPr>
          <w:ilvl w:val="0"/>
          <w:numId w:val="63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the Manitoba Foundry was built.</w:t>
      </w:r>
    </w:p>
    <w:p w14:paraId="02413A08" w14:textId="77777777" w:rsidR="001E1696" w:rsidRPr="00D378FB" w:rsidRDefault="001E1696">
      <w:pPr>
        <w:pStyle w:val="Body"/>
        <w:rPr>
          <w:color w:val="000000" w:themeColor="text1"/>
        </w:rPr>
      </w:pPr>
    </w:p>
    <w:p w14:paraId="1B5BEAE6" w14:textId="77777777" w:rsidR="001E1696" w:rsidRPr="00D378FB" w:rsidRDefault="00B735CB">
      <w:pPr>
        <w:pStyle w:val="Body"/>
        <w:rPr>
          <w:b/>
          <w:bCs/>
          <w:color w:val="000000" w:themeColor="text1"/>
        </w:rPr>
      </w:pPr>
      <w:r w:rsidRPr="00D378FB">
        <w:rPr>
          <w:b/>
          <w:bCs/>
          <w:color w:val="000000" w:themeColor="text1"/>
        </w:rPr>
        <w:t xml:space="preserve">  </w:t>
      </w:r>
      <w:r w:rsidRPr="00D378FB">
        <w:rPr>
          <w:color w:val="000000" w:themeColor="text1"/>
        </w:rPr>
        <w:t>1930</w:t>
      </w:r>
      <w:r w:rsidRPr="00D378FB">
        <w:rPr>
          <w:rFonts w:hAnsi="Arial"/>
          <w:color w:val="000000" w:themeColor="text1"/>
        </w:rPr>
        <w:t>’</w:t>
      </w:r>
      <w:r w:rsidRPr="00D378FB">
        <w:rPr>
          <w:color w:val="000000" w:themeColor="text1"/>
        </w:rPr>
        <w:t>s</w:t>
      </w:r>
    </w:p>
    <w:p w14:paraId="304F308E" w14:textId="77777777" w:rsidR="001E1696" w:rsidRPr="00D378FB" w:rsidRDefault="00B735CB" w:rsidP="00B735CB">
      <w:pPr>
        <w:pStyle w:val="Body"/>
        <w:numPr>
          <w:ilvl w:val="0"/>
          <w:numId w:val="64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Recreation activities were low cost: skating</w:t>
      </w:r>
      <w:r w:rsidR="002877BE" w:rsidRPr="00D378FB">
        <w:rPr>
          <w:color w:val="000000" w:themeColor="text1"/>
        </w:rPr>
        <w:t>,</w:t>
      </w:r>
      <w:r w:rsidRPr="00D378FB">
        <w:rPr>
          <w:color w:val="000000" w:themeColor="text1"/>
        </w:rPr>
        <w:t xml:space="preserve"> tobogganing, card parties, listening to the radio, hockey, baseball, bob sleig</w:t>
      </w:r>
      <w:r w:rsidR="00D378FB" w:rsidRPr="00D378FB">
        <w:rPr>
          <w:color w:val="000000" w:themeColor="text1"/>
        </w:rPr>
        <w:t>h rides, curling, Yo-yo</w:t>
      </w:r>
      <w:r w:rsidRPr="00D378FB">
        <w:rPr>
          <w:color w:val="000000" w:themeColor="text1"/>
        </w:rPr>
        <w:t xml:space="preserve"> craze of 1931, movies, dancing </w:t>
      </w:r>
    </w:p>
    <w:p w14:paraId="69068E80" w14:textId="77777777" w:rsidR="001E1696" w:rsidRPr="00D378FB" w:rsidRDefault="001E1696">
      <w:pPr>
        <w:pStyle w:val="Body"/>
        <w:rPr>
          <w:color w:val="000000" w:themeColor="text1"/>
        </w:rPr>
      </w:pPr>
    </w:p>
    <w:p w14:paraId="3B95B950" w14:textId="77777777" w:rsidR="001E1696" w:rsidRPr="00D378FB" w:rsidRDefault="00B735CB">
      <w:pPr>
        <w:pStyle w:val="Body"/>
        <w:rPr>
          <w:color w:val="000000" w:themeColor="text1"/>
        </w:rPr>
      </w:pPr>
      <w:r w:rsidRPr="00D378FB">
        <w:rPr>
          <w:color w:val="000000" w:themeColor="text1"/>
        </w:rPr>
        <w:t xml:space="preserve">  1937</w:t>
      </w:r>
    </w:p>
    <w:p w14:paraId="79F312B7" w14:textId="77777777" w:rsidR="001E1696" w:rsidRPr="00D378FB" w:rsidRDefault="00B735CB" w:rsidP="00B735CB">
      <w:pPr>
        <w:pStyle w:val="Body"/>
        <w:numPr>
          <w:ilvl w:val="0"/>
          <w:numId w:val="65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The Selkirk Bridge officially opened</w:t>
      </w:r>
    </w:p>
    <w:p w14:paraId="7D2202D1" w14:textId="77777777" w:rsidR="001E1696" w:rsidRPr="00D378FB" w:rsidRDefault="001E1696">
      <w:pPr>
        <w:pStyle w:val="Body"/>
        <w:rPr>
          <w:color w:val="000000" w:themeColor="text1"/>
        </w:rPr>
      </w:pPr>
    </w:p>
    <w:p w14:paraId="1CD3145F" w14:textId="77777777" w:rsidR="001E1696" w:rsidRPr="00D378FB" w:rsidRDefault="00B735CB">
      <w:pPr>
        <w:pStyle w:val="Body"/>
        <w:rPr>
          <w:color w:val="000000" w:themeColor="text1"/>
        </w:rPr>
      </w:pPr>
      <w:r w:rsidRPr="00D378FB">
        <w:rPr>
          <w:color w:val="000000" w:themeColor="text1"/>
        </w:rPr>
        <w:t xml:space="preserve">  1942</w:t>
      </w:r>
    </w:p>
    <w:p w14:paraId="68C15182" w14:textId="77777777" w:rsidR="001E1696" w:rsidRPr="00D378FB" w:rsidRDefault="00B735CB" w:rsidP="00B735CB">
      <w:pPr>
        <w:pStyle w:val="Body"/>
        <w:numPr>
          <w:ilvl w:val="0"/>
          <w:numId w:val="66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A garbage collection system was begun</w:t>
      </w:r>
    </w:p>
    <w:p w14:paraId="5B60CFA0" w14:textId="77777777" w:rsidR="001E1696" w:rsidRPr="00D378FB" w:rsidRDefault="001E1696">
      <w:pPr>
        <w:pStyle w:val="Body"/>
        <w:rPr>
          <w:color w:val="000000" w:themeColor="text1"/>
        </w:rPr>
      </w:pPr>
    </w:p>
    <w:p w14:paraId="2C0A2071" w14:textId="77777777" w:rsidR="001E1696" w:rsidRPr="00D378FB" w:rsidRDefault="00B735CB">
      <w:pPr>
        <w:pStyle w:val="Body"/>
        <w:rPr>
          <w:color w:val="000000" w:themeColor="text1"/>
        </w:rPr>
      </w:pPr>
      <w:r w:rsidRPr="00D378FB">
        <w:rPr>
          <w:color w:val="000000" w:themeColor="text1"/>
        </w:rPr>
        <w:t xml:space="preserve">  1949</w:t>
      </w:r>
    </w:p>
    <w:p w14:paraId="1B8B576F" w14:textId="77777777" w:rsidR="001E1696" w:rsidRPr="00D378FB" w:rsidRDefault="00B735CB" w:rsidP="00B735CB">
      <w:pPr>
        <w:pStyle w:val="Body"/>
        <w:numPr>
          <w:ilvl w:val="0"/>
          <w:numId w:val="67"/>
        </w:numPr>
        <w:rPr>
          <w:rFonts w:eastAsia="Arial" w:hAnsi="Arial" w:cs="Arial"/>
          <w:color w:val="000000" w:themeColor="text1"/>
          <w:sz w:val="26"/>
          <w:szCs w:val="26"/>
        </w:rPr>
      </w:pPr>
      <w:proofErr w:type="spellStart"/>
      <w:r w:rsidRPr="00D378FB">
        <w:rPr>
          <w:color w:val="000000" w:themeColor="text1"/>
        </w:rPr>
        <w:t>Daerwood</w:t>
      </w:r>
      <w:proofErr w:type="spellEnd"/>
      <w:r w:rsidRPr="00D378FB">
        <w:rPr>
          <w:color w:val="000000" w:themeColor="text1"/>
        </w:rPr>
        <w:t xml:space="preserve"> School was built.</w:t>
      </w:r>
    </w:p>
    <w:p w14:paraId="4BA602A2" w14:textId="77777777" w:rsidR="001E1696" w:rsidRPr="00D378FB" w:rsidRDefault="00B735CB" w:rsidP="00B735CB">
      <w:pPr>
        <w:pStyle w:val="Body"/>
        <w:numPr>
          <w:ilvl w:val="0"/>
          <w:numId w:val="68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 xml:space="preserve">The population </w:t>
      </w:r>
      <w:r w:rsidR="00D10EBF" w:rsidRPr="00D378FB">
        <w:rPr>
          <w:color w:val="000000" w:themeColor="text1"/>
        </w:rPr>
        <w:t>was 6</w:t>
      </w:r>
      <w:r w:rsidRPr="00D378FB">
        <w:rPr>
          <w:color w:val="000000" w:themeColor="text1"/>
        </w:rPr>
        <w:t xml:space="preserve"> 218 in 1951</w:t>
      </w:r>
    </w:p>
    <w:p w14:paraId="3ABFDB5E" w14:textId="77777777" w:rsidR="001E1696" w:rsidRPr="00D378FB" w:rsidRDefault="00B735CB" w:rsidP="00B735CB">
      <w:pPr>
        <w:pStyle w:val="Body"/>
        <w:numPr>
          <w:ilvl w:val="0"/>
          <w:numId w:val="69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The population in 1961 was 8 576 and the</w:t>
      </w:r>
      <w:r w:rsidRPr="00D378FB">
        <w:rPr>
          <w:color w:val="000000" w:themeColor="text1"/>
        </w:rPr>
        <w:t xml:space="preserve"> construction industry boomed</w:t>
      </w:r>
    </w:p>
    <w:p w14:paraId="6D4F68CE" w14:textId="77777777" w:rsidR="001E1696" w:rsidRPr="00D378FB" w:rsidRDefault="001E1696">
      <w:pPr>
        <w:pStyle w:val="Body"/>
        <w:rPr>
          <w:color w:val="000000" w:themeColor="text1"/>
        </w:rPr>
      </w:pPr>
    </w:p>
    <w:p w14:paraId="1A74A7DD" w14:textId="77777777" w:rsidR="001E1696" w:rsidRPr="00D378FB" w:rsidRDefault="001E1696">
      <w:pPr>
        <w:pStyle w:val="Body"/>
        <w:rPr>
          <w:color w:val="000000" w:themeColor="text1"/>
        </w:rPr>
      </w:pPr>
    </w:p>
    <w:p w14:paraId="08589B09" w14:textId="77777777" w:rsidR="001E1696" w:rsidRPr="00D378FB" w:rsidRDefault="00B735CB">
      <w:pPr>
        <w:pStyle w:val="Body"/>
        <w:rPr>
          <w:color w:val="000000" w:themeColor="text1"/>
        </w:rPr>
      </w:pPr>
      <w:r w:rsidRPr="00D378FB">
        <w:rPr>
          <w:color w:val="000000" w:themeColor="text1"/>
        </w:rPr>
        <w:t xml:space="preserve">  1948-1951</w:t>
      </w:r>
    </w:p>
    <w:p w14:paraId="4A406244" w14:textId="77777777" w:rsidR="001E1696" w:rsidRPr="00D378FB" w:rsidRDefault="00B735CB" w:rsidP="00B735CB">
      <w:pPr>
        <w:pStyle w:val="Body"/>
        <w:numPr>
          <w:ilvl w:val="0"/>
          <w:numId w:val="70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 xml:space="preserve">Water and sewer lines were installed and people had to have indoor plumbing. </w:t>
      </w:r>
    </w:p>
    <w:p w14:paraId="230694CF" w14:textId="77777777" w:rsidR="001E1696" w:rsidRPr="00D378FB" w:rsidRDefault="00B735CB">
      <w:pPr>
        <w:pStyle w:val="Body"/>
        <w:rPr>
          <w:color w:val="000000" w:themeColor="text1"/>
        </w:rPr>
      </w:pPr>
      <w:r w:rsidRPr="00D378FB">
        <w:rPr>
          <w:color w:val="000000" w:themeColor="text1"/>
        </w:rPr>
        <w:t xml:space="preserve">  1952 </w:t>
      </w:r>
    </w:p>
    <w:p w14:paraId="4E879553" w14:textId="77777777" w:rsidR="001E1696" w:rsidRPr="00D378FB" w:rsidRDefault="00B735CB" w:rsidP="00B735CB">
      <w:pPr>
        <w:pStyle w:val="Body"/>
        <w:numPr>
          <w:ilvl w:val="0"/>
          <w:numId w:val="71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Selkirk General Hospital became a Regional hospital</w:t>
      </w:r>
    </w:p>
    <w:p w14:paraId="42787FF9" w14:textId="77777777" w:rsidR="001E1696" w:rsidRPr="00D378FB" w:rsidRDefault="00B735CB">
      <w:pPr>
        <w:pStyle w:val="Body"/>
        <w:rPr>
          <w:color w:val="000000" w:themeColor="text1"/>
        </w:rPr>
      </w:pPr>
      <w:r w:rsidRPr="00D378FB">
        <w:rPr>
          <w:color w:val="000000" w:themeColor="text1"/>
        </w:rPr>
        <w:t xml:space="preserve">  1955 </w:t>
      </w:r>
    </w:p>
    <w:p w14:paraId="23D23FBC" w14:textId="77777777" w:rsidR="001E1696" w:rsidRPr="00D378FB" w:rsidRDefault="00B735CB" w:rsidP="00B735CB">
      <w:pPr>
        <w:pStyle w:val="Body"/>
        <w:numPr>
          <w:ilvl w:val="0"/>
          <w:numId w:val="72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A new hospital was built (has been renovated and is now apartments</w:t>
      </w:r>
      <w:r w:rsidRPr="00D378FB">
        <w:rPr>
          <w:color w:val="000000" w:themeColor="text1"/>
        </w:rPr>
        <w:t xml:space="preserve"> beside the Eveline Street Clinic.</w:t>
      </w:r>
    </w:p>
    <w:p w14:paraId="53E3E5B0" w14:textId="77777777" w:rsidR="001E1696" w:rsidRPr="00D378FB" w:rsidRDefault="00B735CB">
      <w:pPr>
        <w:pStyle w:val="Body"/>
        <w:rPr>
          <w:color w:val="000000" w:themeColor="text1"/>
        </w:rPr>
      </w:pPr>
      <w:r w:rsidRPr="00D378FB">
        <w:rPr>
          <w:color w:val="000000" w:themeColor="text1"/>
        </w:rPr>
        <w:t xml:space="preserve">  1959 </w:t>
      </w:r>
    </w:p>
    <w:p w14:paraId="68EF7B55" w14:textId="77777777" w:rsidR="001E1696" w:rsidRPr="00D378FB" w:rsidRDefault="00B735CB" w:rsidP="00B735CB">
      <w:pPr>
        <w:pStyle w:val="Body"/>
        <w:numPr>
          <w:ilvl w:val="0"/>
          <w:numId w:val="73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Robert Smith School was built</w:t>
      </w:r>
    </w:p>
    <w:p w14:paraId="465B6962" w14:textId="77777777" w:rsidR="001E1696" w:rsidRPr="00D378FB" w:rsidRDefault="001E1696">
      <w:pPr>
        <w:pStyle w:val="Body"/>
        <w:rPr>
          <w:color w:val="000000" w:themeColor="text1"/>
        </w:rPr>
      </w:pPr>
    </w:p>
    <w:p w14:paraId="3BE6B7F5" w14:textId="77777777" w:rsidR="001E1696" w:rsidRPr="00D378FB" w:rsidRDefault="001E1696">
      <w:pPr>
        <w:pStyle w:val="Body"/>
        <w:rPr>
          <w:color w:val="000000" w:themeColor="text1"/>
        </w:rPr>
      </w:pPr>
    </w:p>
    <w:p w14:paraId="1D2C064D" w14:textId="77777777" w:rsidR="001E1696" w:rsidRPr="00D378FB" w:rsidRDefault="00B735CB">
      <w:pPr>
        <w:pStyle w:val="Body"/>
        <w:rPr>
          <w:b/>
          <w:bCs/>
          <w:color w:val="000000" w:themeColor="text1"/>
        </w:rPr>
      </w:pPr>
      <w:r w:rsidRPr="00D378FB">
        <w:rPr>
          <w:color w:val="000000" w:themeColor="text1"/>
        </w:rPr>
        <w:t>1947-1980</w:t>
      </w:r>
    </w:p>
    <w:p w14:paraId="3CFA78B6" w14:textId="77777777" w:rsidR="001E1696" w:rsidRPr="00D378FB" w:rsidRDefault="00B735CB" w:rsidP="00B735CB">
      <w:pPr>
        <w:pStyle w:val="Body"/>
        <w:numPr>
          <w:ilvl w:val="0"/>
          <w:numId w:val="74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 xml:space="preserve">The farm community expanded, became mechanized, increased production. </w:t>
      </w:r>
    </w:p>
    <w:p w14:paraId="6FF5B58E" w14:textId="77777777" w:rsidR="001E1696" w:rsidRPr="00D378FB" w:rsidRDefault="00B735CB" w:rsidP="00B735CB">
      <w:pPr>
        <w:pStyle w:val="Body"/>
        <w:numPr>
          <w:ilvl w:val="0"/>
          <w:numId w:val="75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The town worked to bring in more industry.</w:t>
      </w:r>
    </w:p>
    <w:p w14:paraId="404307D1" w14:textId="77777777" w:rsidR="001E1696" w:rsidRPr="00D378FB" w:rsidRDefault="001E1696">
      <w:pPr>
        <w:pStyle w:val="Body"/>
        <w:rPr>
          <w:color w:val="000000" w:themeColor="text1"/>
        </w:rPr>
      </w:pPr>
    </w:p>
    <w:p w14:paraId="668FA0E2" w14:textId="77777777" w:rsidR="001E1696" w:rsidRPr="00D378FB" w:rsidRDefault="00B735CB">
      <w:pPr>
        <w:pStyle w:val="Body"/>
        <w:rPr>
          <w:b/>
          <w:bCs/>
          <w:color w:val="000000" w:themeColor="text1"/>
        </w:rPr>
      </w:pPr>
      <w:r w:rsidRPr="00D378FB">
        <w:rPr>
          <w:b/>
          <w:bCs/>
          <w:color w:val="000000" w:themeColor="text1"/>
        </w:rPr>
        <w:t xml:space="preserve">Ideas: </w:t>
      </w:r>
    </w:p>
    <w:p w14:paraId="2F1BF4A4" w14:textId="77777777" w:rsidR="001E1696" w:rsidRPr="00D378FB" w:rsidRDefault="001E1696">
      <w:pPr>
        <w:pStyle w:val="Body"/>
        <w:rPr>
          <w:b/>
          <w:bCs/>
          <w:color w:val="000000" w:themeColor="text1"/>
        </w:rPr>
      </w:pPr>
    </w:p>
    <w:p w14:paraId="5E84F8B0" w14:textId="77777777" w:rsidR="001E1696" w:rsidRPr="00D378FB" w:rsidRDefault="00B735CB" w:rsidP="00B735CB">
      <w:pPr>
        <w:pStyle w:val="Body"/>
        <w:numPr>
          <w:ilvl w:val="0"/>
          <w:numId w:val="76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 xml:space="preserve">Why did Selkirk grow along the river? </w:t>
      </w:r>
    </w:p>
    <w:p w14:paraId="2E457239" w14:textId="77777777" w:rsidR="001E1696" w:rsidRPr="00D378FB" w:rsidRDefault="001E1696">
      <w:pPr>
        <w:pStyle w:val="Body"/>
        <w:rPr>
          <w:color w:val="000000" w:themeColor="text1"/>
        </w:rPr>
      </w:pPr>
    </w:p>
    <w:p w14:paraId="393BB8F8" w14:textId="77777777" w:rsidR="001E1696" w:rsidRPr="00D378FB" w:rsidRDefault="001E1696">
      <w:pPr>
        <w:pStyle w:val="Body"/>
        <w:rPr>
          <w:color w:val="000000" w:themeColor="text1"/>
        </w:rPr>
      </w:pPr>
    </w:p>
    <w:p w14:paraId="4333C7C7" w14:textId="77777777" w:rsidR="001E1696" w:rsidRPr="00D378FB" w:rsidRDefault="00B735CB" w:rsidP="00B735CB">
      <w:pPr>
        <w:pStyle w:val="Body"/>
        <w:numPr>
          <w:ilvl w:val="0"/>
          <w:numId w:val="77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lastRenderedPageBreak/>
        <w:t xml:space="preserve">When </w:t>
      </w:r>
      <w:r w:rsidRPr="00D378FB">
        <w:rPr>
          <w:color w:val="000000" w:themeColor="text1"/>
        </w:rPr>
        <w:t>were your parents born?</w:t>
      </w:r>
    </w:p>
    <w:p w14:paraId="3483F449" w14:textId="77777777" w:rsidR="001E1696" w:rsidRPr="00D378FB" w:rsidRDefault="00B735CB" w:rsidP="00B735CB">
      <w:pPr>
        <w:pStyle w:val="Body"/>
        <w:numPr>
          <w:ilvl w:val="0"/>
          <w:numId w:val="78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 xml:space="preserve">What do they remember doing as children? </w:t>
      </w:r>
    </w:p>
    <w:p w14:paraId="453F69F0" w14:textId="77777777" w:rsidR="001E1696" w:rsidRPr="00D378FB" w:rsidRDefault="00B735CB" w:rsidP="00B735CB">
      <w:pPr>
        <w:pStyle w:val="Body"/>
        <w:numPr>
          <w:ilvl w:val="0"/>
          <w:numId w:val="79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What is different about Selkirk now than when your parents were young? What is the same?</w:t>
      </w:r>
    </w:p>
    <w:p w14:paraId="2CCFF8BA" w14:textId="77777777" w:rsidR="001E1696" w:rsidRPr="00D378FB" w:rsidRDefault="001E1696">
      <w:pPr>
        <w:pStyle w:val="Body"/>
        <w:rPr>
          <w:color w:val="000000" w:themeColor="text1"/>
        </w:rPr>
      </w:pPr>
    </w:p>
    <w:p w14:paraId="4185B78F" w14:textId="77777777" w:rsidR="001E1696" w:rsidRPr="00D378FB" w:rsidRDefault="001E1696">
      <w:pPr>
        <w:pStyle w:val="Body"/>
        <w:rPr>
          <w:color w:val="000000" w:themeColor="text1"/>
        </w:rPr>
      </w:pPr>
    </w:p>
    <w:p w14:paraId="41DFC76F" w14:textId="77777777" w:rsidR="001E1696" w:rsidRPr="00D378FB" w:rsidRDefault="00B735CB" w:rsidP="00B735CB">
      <w:pPr>
        <w:pStyle w:val="Body"/>
        <w:numPr>
          <w:ilvl w:val="0"/>
          <w:numId w:val="80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What are some new buildings, stores, etc</w:t>
      </w:r>
      <w:r w:rsidR="00D10EBF" w:rsidRPr="00D378FB">
        <w:rPr>
          <w:color w:val="000000" w:themeColor="text1"/>
        </w:rPr>
        <w:t>.</w:t>
      </w:r>
      <w:r w:rsidRPr="00D378FB">
        <w:rPr>
          <w:color w:val="000000" w:themeColor="text1"/>
        </w:rPr>
        <w:t xml:space="preserve"> th</w:t>
      </w:r>
      <w:r w:rsidR="002877BE" w:rsidRPr="00D378FB">
        <w:rPr>
          <w:color w:val="000000" w:themeColor="text1"/>
        </w:rPr>
        <w:t>at the students have seen built</w:t>
      </w:r>
      <w:r w:rsidRPr="00D378FB">
        <w:rPr>
          <w:color w:val="000000" w:themeColor="text1"/>
        </w:rPr>
        <w:t xml:space="preserve">? </w:t>
      </w:r>
    </w:p>
    <w:p w14:paraId="40F2C909" w14:textId="77777777" w:rsidR="001E1696" w:rsidRPr="00D378FB" w:rsidRDefault="001E1696">
      <w:pPr>
        <w:pStyle w:val="Body"/>
        <w:rPr>
          <w:color w:val="000000" w:themeColor="text1"/>
        </w:rPr>
      </w:pPr>
    </w:p>
    <w:p w14:paraId="3D1744B2" w14:textId="77777777" w:rsidR="001E1696" w:rsidRPr="00D378FB" w:rsidRDefault="00B735CB" w:rsidP="00B735CB">
      <w:pPr>
        <w:pStyle w:val="Body"/>
        <w:numPr>
          <w:ilvl w:val="0"/>
          <w:numId w:val="81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>Look at the street n</w:t>
      </w:r>
      <w:r w:rsidRPr="00D378FB">
        <w:rPr>
          <w:color w:val="000000" w:themeColor="text1"/>
        </w:rPr>
        <w:t>ames in Selkirk. Who were some of the historically significant people who have had streets named after them? (attached info sheets)</w:t>
      </w:r>
    </w:p>
    <w:p w14:paraId="40B3461E" w14:textId="77777777" w:rsidR="001E1696" w:rsidRPr="00D378FB" w:rsidRDefault="001E1696">
      <w:pPr>
        <w:pStyle w:val="Body"/>
        <w:rPr>
          <w:color w:val="000000" w:themeColor="text1"/>
        </w:rPr>
      </w:pPr>
    </w:p>
    <w:p w14:paraId="3895C47E" w14:textId="77777777" w:rsidR="001E1696" w:rsidRPr="00D378FB" w:rsidRDefault="00B735CB" w:rsidP="00B735CB">
      <w:pPr>
        <w:pStyle w:val="Body"/>
        <w:numPr>
          <w:ilvl w:val="0"/>
          <w:numId w:val="82"/>
        </w:numPr>
        <w:rPr>
          <w:rFonts w:eastAsia="Arial" w:hAnsi="Arial" w:cs="Arial"/>
          <w:color w:val="000000" w:themeColor="text1"/>
          <w:sz w:val="26"/>
          <w:szCs w:val="26"/>
        </w:rPr>
      </w:pPr>
      <w:r w:rsidRPr="00D378FB">
        <w:rPr>
          <w:color w:val="000000" w:themeColor="text1"/>
        </w:rPr>
        <w:t xml:space="preserve">Put some of the dates that interest you on your timeline. </w:t>
      </w:r>
    </w:p>
    <w:p w14:paraId="649FD636" w14:textId="77777777" w:rsidR="001E1696" w:rsidRPr="00D378FB" w:rsidRDefault="001E1696">
      <w:pPr>
        <w:pStyle w:val="Body"/>
        <w:rPr>
          <w:color w:val="000000" w:themeColor="text1"/>
        </w:rPr>
      </w:pPr>
    </w:p>
    <w:p w14:paraId="62E9B78C" w14:textId="77777777" w:rsidR="001E1696" w:rsidRPr="00D378FB" w:rsidRDefault="001E1696">
      <w:pPr>
        <w:pStyle w:val="Body"/>
        <w:rPr>
          <w:color w:val="000000" w:themeColor="text1"/>
        </w:rPr>
      </w:pPr>
    </w:p>
    <w:p w14:paraId="3B335F36" w14:textId="77777777" w:rsidR="001E1696" w:rsidRPr="00D378FB" w:rsidRDefault="001E1696">
      <w:pPr>
        <w:pStyle w:val="Body"/>
        <w:rPr>
          <w:color w:val="000000" w:themeColor="text1"/>
        </w:rPr>
      </w:pPr>
    </w:p>
    <w:p w14:paraId="3CD85CEE" w14:textId="77777777" w:rsidR="001E1696" w:rsidRPr="00D378FB" w:rsidRDefault="001E1696">
      <w:pPr>
        <w:pStyle w:val="Body"/>
        <w:rPr>
          <w:color w:val="000000" w:themeColor="text1"/>
        </w:rPr>
      </w:pPr>
    </w:p>
    <w:p w14:paraId="5371E6C9" w14:textId="77777777" w:rsidR="001E1696" w:rsidRPr="00D378FB" w:rsidRDefault="001E1696">
      <w:pPr>
        <w:pStyle w:val="Body"/>
        <w:rPr>
          <w:color w:val="000000" w:themeColor="text1"/>
        </w:rPr>
      </w:pPr>
    </w:p>
    <w:p w14:paraId="53AF7C11" w14:textId="77777777" w:rsidR="001E1696" w:rsidRPr="00D378FB" w:rsidRDefault="001E1696">
      <w:pPr>
        <w:pStyle w:val="Body"/>
        <w:rPr>
          <w:color w:val="000000" w:themeColor="text1"/>
        </w:rPr>
      </w:pPr>
    </w:p>
    <w:p w14:paraId="0E378A38" w14:textId="77777777" w:rsidR="001E1696" w:rsidRPr="00D378FB" w:rsidRDefault="001E1696">
      <w:pPr>
        <w:pStyle w:val="Body"/>
        <w:rPr>
          <w:color w:val="000000" w:themeColor="text1"/>
        </w:rPr>
      </w:pPr>
    </w:p>
    <w:p w14:paraId="03BE4B5B" w14:textId="77777777" w:rsidR="001E1696" w:rsidRPr="00D378FB" w:rsidRDefault="001E1696">
      <w:pPr>
        <w:pStyle w:val="Body"/>
        <w:rPr>
          <w:color w:val="000000" w:themeColor="text1"/>
        </w:rPr>
      </w:pPr>
    </w:p>
    <w:p w14:paraId="365DA0B3" w14:textId="77777777" w:rsidR="001E1696" w:rsidRPr="00D378FB" w:rsidRDefault="001E1696">
      <w:pPr>
        <w:pStyle w:val="Body"/>
        <w:rPr>
          <w:color w:val="000000" w:themeColor="text1"/>
        </w:rPr>
      </w:pPr>
    </w:p>
    <w:p w14:paraId="40EAC72C" w14:textId="77777777" w:rsidR="001E1696" w:rsidRPr="00D378FB" w:rsidRDefault="001E1696">
      <w:pPr>
        <w:pStyle w:val="Body"/>
        <w:rPr>
          <w:color w:val="000000" w:themeColor="text1"/>
        </w:rPr>
      </w:pPr>
    </w:p>
    <w:p w14:paraId="09E7BC27" w14:textId="77777777" w:rsidR="001E1696" w:rsidRPr="00D378FB" w:rsidRDefault="001E1696">
      <w:pPr>
        <w:pStyle w:val="Body"/>
        <w:spacing w:before="360"/>
        <w:rPr>
          <w:color w:val="000000" w:themeColor="text1"/>
        </w:rPr>
      </w:pPr>
    </w:p>
    <w:p w14:paraId="1A29DD7E" w14:textId="77777777" w:rsidR="001E1696" w:rsidRPr="00D378FB" w:rsidRDefault="001E1696">
      <w:pPr>
        <w:pStyle w:val="Body"/>
        <w:spacing w:before="360"/>
        <w:rPr>
          <w:color w:val="000000" w:themeColor="text1"/>
        </w:rPr>
      </w:pPr>
    </w:p>
    <w:p w14:paraId="5322DC86" w14:textId="77777777" w:rsidR="001E1696" w:rsidRPr="00D378FB" w:rsidRDefault="001E1696">
      <w:pPr>
        <w:pStyle w:val="Body"/>
        <w:spacing w:before="360"/>
        <w:rPr>
          <w:color w:val="000000" w:themeColor="text1"/>
        </w:rPr>
      </w:pPr>
    </w:p>
    <w:p w14:paraId="7B72F1E5" w14:textId="77777777" w:rsidR="001E1696" w:rsidRPr="00D378FB" w:rsidRDefault="001E1696">
      <w:pPr>
        <w:pStyle w:val="Body"/>
        <w:spacing w:before="400"/>
        <w:rPr>
          <w:color w:val="000000" w:themeColor="text1"/>
        </w:rPr>
      </w:pPr>
    </w:p>
    <w:p w14:paraId="03B6C9A5" w14:textId="77777777" w:rsidR="001E1696" w:rsidRDefault="001E1696">
      <w:pPr>
        <w:pStyle w:val="Body"/>
        <w:spacing w:before="400"/>
      </w:pPr>
    </w:p>
    <w:p w14:paraId="16625E57" w14:textId="77777777" w:rsidR="001E1696" w:rsidRDefault="00B735CB">
      <w:pPr>
        <w:pStyle w:val="Body"/>
        <w:spacing w:before="400"/>
        <w:rPr>
          <w:color w:val="404040"/>
        </w:rPr>
      </w:pPr>
      <w:r>
        <w:rPr>
          <w:color w:val="404040"/>
        </w:rPr>
        <w:t xml:space="preserve"> </w:t>
      </w:r>
    </w:p>
    <w:p w14:paraId="56C9E734" w14:textId="77777777" w:rsidR="001E1696" w:rsidRDefault="001E1696">
      <w:pPr>
        <w:pStyle w:val="Body"/>
        <w:spacing w:before="400"/>
        <w:rPr>
          <w:color w:val="404040"/>
        </w:rPr>
      </w:pPr>
    </w:p>
    <w:p w14:paraId="1AB78731" w14:textId="77777777" w:rsidR="001E1696" w:rsidRDefault="00B735CB">
      <w:pPr>
        <w:pStyle w:val="Body"/>
        <w:spacing w:before="400"/>
        <w:rPr>
          <w:color w:val="404040"/>
        </w:rPr>
      </w:pPr>
      <w:r>
        <w:rPr>
          <w:color w:val="404040"/>
        </w:rPr>
        <w:t xml:space="preserve"> </w:t>
      </w:r>
    </w:p>
    <w:p w14:paraId="0DCA195A" w14:textId="77777777" w:rsidR="001E1696" w:rsidRDefault="001E1696">
      <w:pPr>
        <w:pStyle w:val="Body"/>
        <w:spacing w:before="360"/>
        <w:rPr>
          <w:color w:val="404040"/>
        </w:rPr>
      </w:pPr>
    </w:p>
    <w:p w14:paraId="1D3B4E2A" w14:textId="77777777" w:rsidR="001E1696" w:rsidRDefault="001E1696">
      <w:pPr>
        <w:pStyle w:val="Body"/>
        <w:rPr>
          <w:color w:val="404040"/>
        </w:rPr>
      </w:pPr>
    </w:p>
    <w:p w14:paraId="07326B24" w14:textId="77777777" w:rsidR="001E1696" w:rsidRDefault="00B735CB">
      <w:pPr>
        <w:pStyle w:val="Body"/>
      </w:pPr>
      <w:r>
        <w:t xml:space="preserve"> </w:t>
      </w:r>
    </w:p>
    <w:sectPr w:rsidR="001E16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96118" w14:textId="77777777" w:rsidR="00B735CB" w:rsidRDefault="00B735CB">
      <w:r>
        <w:separator/>
      </w:r>
    </w:p>
  </w:endnote>
  <w:endnote w:type="continuationSeparator" w:id="0">
    <w:p w14:paraId="22A7268A" w14:textId="77777777" w:rsidR="00B735CB" w:rsidRDefault="00B7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BDC05" w14:textId="77777777" w:rsidR="001E1696" w:rsidRDefault="001E1696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92DBF" w14:textId="77777777" w:rsidR="00B735CB" w:rsidRDefault="00B735CB">
      <w:r>
        <w:separator/>
      </w:r>
    </w:p>
  </w:footnote>
  <w:footnote w:type="continuationSeparator" w:id="0">
    <w:p w14:paraId="370F7BEE" w14:textId="77777777" w:rsidR="00B735CB" w:rsidRDefault="00B735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7A136" w14:textId="77777777" w:rsidR="001E1696" w:rsidRDefault="001E1696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BD8"/>
    <w:multiLevelType w:val="multilevel"/>
    <w:tmpl w:val="8696A25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1">
    <w:nsid w:val="030041BE"/>
    <w:multiLevelType w:val="multilevel"/>
    <w:tmpl w:val="C532BD0E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2">
    <w:nsid w:val="03C831AE"/>
    <w:multiLevelType w:val="multilevel"/>
    <w:tmpl w:val="3AE60678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color w:val="404040"/>
        <w:position w:val="0"/>
        <w:sz w:val="26"/>
        <w:szCs w:val="26"/>
        <w:u w:color="00000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color w:val="404040"/>
        <w:position w:val="0"/>
        <w:sz w:val="26"/>
        <w:szCs w:val="26"/>
        <w:u w:color="00000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color w:val="404040"/>
        <w:position w:val="0"/>
        <w:sz w:val="26"/>
        <w:szCs w:val="26"/>
        <w:u w:color="00000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color w:val="404040"/>
        <w:position w:val="0"/>
        <w:sz w:val="26"/>
        <w:szCs w:val="26"/>
        <w:u w:color="00000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color w:val="404040"/>
        <w:position w:val="0"/>
        <w:sz w:val="26"/>
        <w:szCs w:val="26"/>
        <w:u w:color="00000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color w:val="404040"/>
        <w:position w:val="0"/>
        <w:sz w:val="26"/>
        <w:szCs w:val="26"/>
        <w:u w:color="00000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color w:val="404040"/>
        <w:position w:val="0"/>
        <w:sz w:val="26"/>
        <w:szCs w:val="26"/>
        <w:u w:color="00000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color w:val="404040"/>
        <w:position w:val="0"/>
        <w:sz w:val="26"/>
        <w:szCs w:val="26"/>
        <w:u w:color="00000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color w:val="404040"/>
        <w:position w:val="0"/>
        <w:sz w:val="26"/>
        <w:szCs w:val="26"/>
        <w:u w:color="000000"/>
      </w:rPr>
    </w:lvl>
  </w:abstractNum>
  <w:abstractNum w:abstractNumId="3">
    <w:nsid w:val="0985514E"/>
    <w:multiLevelType w:val="multilevel"/>
    <w:tmpl w:val="B9BCD996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color w:val="404040"/>
        <w:position w:val="0"/>
        <w:sz w:val="26"/>
        <w:szCs w:val="26"/>
        <w:u w:color="00000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color w:val="404040"/>
        <w:position w:val="0"/>
        <w:sz w:val="26"/>
        <w:szCs w:val="26"/>
        <w:u w:color="00000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color w:val="404040"/>
        <w:position w:val="0"/>
        <w:sz w:val="26"/>
        <w:szCs w:val="26"/>
        <w:u w:color="00000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color w:val="404040"/>
        <w:position w:val="0"/>
        <w:sz w:val="26"/>
        <w:szCs w:val="26"/>
        <w:u w:color="00000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color w:val="404040"/>
        <w:position w:val="0"/>
        <w:sz w:val="26"/>
        <w:szCs w:val="26"/>
        <w:u w:color="00000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color w:val="404040"/>
        <w:position w:val="0"/>
        <w:sz w:val="26"/>
        <w:szCs w:val="26"/>
        <w:u w:color="00000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color w:val="404040"/>
        <w:position w:val="0"/>
        <w:sz w:val="26"/>
        <w:szCs w:val="26"/>
        <w:u w:color="00000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color w:val="404040"/>
        <w:position w:val="0"/>
        <w:sz w:val="26"/>
        <w:szCs w:val="26"/>
        <w:u w:color="00000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color w:val="404040"/>
        <w:position w:val="0"/>
        <w:sz w:val="26"/>
        <w:szCs w:val="26"/>
        <w:u w:color="000000"/>
      </w:rPr>
    </w:lvl>
  </w:abstractNum>
  <w:abstractNum w:abstractNumId="4">
    <w:nsid w:val="09872496"/>
    <w:multiLevelType w:val="multilevel"/>
    <w:tmpl w:val="A7F60DDC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5">
    <w:nsid w:val="098F51E2"/>
    <w:multiLevelType w:val="multilevel"/>
    <w:tmpl w:val="2D6C07E2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6">
    <w:nsid w:val="0A0F0C19"/>
    <w:multiLevelType w:val="multilevel"/>
    <w:tmpl w:val="7996EBB2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7">
    <w:nsid w:val="0B032DF5"/>
    <w:multiLevelType w:val="multilevel"/>
    <w:tmpl w:val="7E70110A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8">
    <w:nsid w:val="0C4C7C7F"/>
    <w:multiLevelType w:val="multilevel"/>
    <w:tmpl w:val="DB0873AE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9">
    <w:nsid w:val="0C8163F3"/>
    <w:multiLevelType w:val="multilevel"/>
    <w:tmpl w:val="67CECB5C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10">
    <w:nsid w:val="0D065221"/>
    <w:multiLevelType w:val="multilevel"/>
    <w:tmpl w:val="FE64DB86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11">
    <w:nsid w:val="0FB966F5"/>
    <w:multiLevelType w:val="multilevel"/>
    <w:tmpl w:val="390859E2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12">
    <w:nsid w:val="0FD93A24"/>
    <w:multiLevelType w:val="multilevel"/>
    <w:tmpl w:val="8BF0FB1C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13">
    <w:nsid w:val="0FF26DB0"/>
    <w:multiLevelType w:val="multilevel"/>
    <w:tmpl w:val="88AC8EB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14">
    <w:nsid w:val="106D58AA"/>
    <w:multiLevelType w:val="multilevel"/>
    <w:tmpl w:val="848671B2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15">
    <w:nsid w:val="12573CD9"/>
    <w:multiLevelType w:val="multilevel"/>
    <w:tmpl w:val="0B5064F8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16">
    <w:nsid w:val="13317BC1"/>
    <w:multiLevelType w:val="multilevel"/>
    <w:tmpl w:val="01A683EE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17">
    <w:nsid w:val="15CE3700"/>
    <w:multiLevelType w:val="multilevel"/>
    <w:tmpl w:val="76E6CA52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18">
    <w:nsid w:val="17456DDC"/>
    <w:multiLevelType w:val="multilevel"/>
    <w:tmpl w:val="C298EDEA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19">
    <w:nsid w:val="188C5D51"/>
    <w:multiLevelType w:val="multilevel"/>
    <w:tmpl w:val="7E1094C2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20">
    <w:nsid w:val="18CC10E9"/>
    <w:multiLevelType w:val="multilevel"/>
    <w:tmpl w:val="D52A6A92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21">
    <w:nsid w:val="1BAD6BE2"/>
    <w:multiLevelType w:val="multilevel"/>
    <w:tmpl w:val="2C401832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color w:val="404040"/>
        <w:position w:val="0"/>
        <w:sz w:val="26"/>
        <w:szCs w:val="26"/>
        <w:u w:color="00000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color w:val="404040"/>
        <w:position w:val="0"/>
        <w:sz w:val="26"/>
        <w:szCs w:val="26"/>
        <w:u w:color="00000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color w:val="404040"/>
        <w:position w:val="0"/>
        <w:sz w:val="26"/>
        <w:szCs w:val="26"/>
        <w:u w:color="00000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color w:val="404040"/>
        <w:position w:val="0"/>
        <w:sz w:val="26"/>
        <w:szCs w:val="26"/>
        <w:u w:color="00000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color w:val="404040"/>
        <w:position w:val="0"/>
        <w:sz w:val="26"/>
        <w:szCs w:val="26"/>
        <w:u w:color="00000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color w:val="404040"/>
        <w:position w:val="0"/>
        <w:sz w:val="26"/>
        <w:szCs w:val="26"/>
        <w:u w:color="00000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color w:val="404040"/>
        <w:position w:val="0"/>
        <w:sz w:val="26"/>
        <w:szCs w:val="26"/>
        <w:u w:color="00000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color w:val="404040"/>
        <w:position w:val="0"/>
        <w:sz w:val="26"/>
        <w:szCs w:val="26"/>
        <w:u w:color="00000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color w:val="404040"/>
        <w:position w:val="0"/>
        <w:sz w:val="26"/>
        <w:szCs w:val="26"/>
        <w:u w:color="000000"/>
      </w:rPr>
    </w:lvl>
  </w:abstractNum>
  <w:abstractNum w:abstractNumId="22">
    <w:nsid w:val="1C3B29A6"/>
    <w:multiLevelType w:val="multilevel"/>
    <w:tmpl w:val="E514C82E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23">
    <w:nsid w:val="1D033433"/>
    <w:multiLevelType w:val="multilevel"/>
    <w:tmpl w:val="A2B802C2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24">
    <w:nsid w:val="1DFF017B"/>
    <w:multiLevelType w:val="multilevel"/>
    <w:tmpl w:val="1586F5F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25">
    <w:nsid w:val="2115694F"/>
    <w:multiLevelType w:val="multilevel"/>
    <w:tmpl w:val="8992512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26">
    <w:nsid w:val="22A95D50"/>
    <w:multiLevelType w:val="multilevel"/>
    <w:tmpl w:val="29B2EF84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27">
    <w:nsid w:val="2406201D"/>
    <w:multiLevelType w:val="multilevel"/>
    <w:tmpl w:val="499E9F58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28">
    <w:nsid w:val="241C6CE2"/>
    <w:multiLevelType w:val="multilevel"/>
    <w:tmpl w:val="F072D1C2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b w:val="0"/>
        <w:bCs w:val="0"/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b/>
        <w:bCs/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b/>
        <w:bCs/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Arial" w:eastAsia="Arial" w:hAnsi="Arial" w:cs="Arial"/>
        <w:b/>
        <w:bCs/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Arial" w:eastAsia="Arial" w:hAnsi="Arial" w:cs="Arial"/>
        <w:b/>
        <w:bCs/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Arial" w:eastAsia="Arial" w:hAnsi="Arial" w:cs="Arial"/>
        <w:b/>
        <w:bCs/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Arial" w:eastAsia="Arial" w:hAnsi="Arial" w:cs="Arial"/>
        <w:b/>
        <w:bCs/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Arial" w:eastAsia="Arial" w:hAnsi="Arial" w:cs="Arial"/>
        <w:b/>
        <w:bCs/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Arial" w:eastAsia="Arial" w:hAnsi="Arial" w:cs="Arial"/>
        <w:b/>
        <w:bCs/>
        <w:position w:val="0"/>
        <w:sz w:val="26"/>
        <w:szCs w:val="26"/>
        <w:rtl w:val="0"/>
      </w:rPr>
    </w:lvl>
  </w:abstractNum>
  <w:abstractNum w:abstractNumId="29">
    <w:nsid w:val="26A55428"/>
    <w:multiLevelType w:val="multilevel"/>
    <w:tmpl w:val="97C87554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30">
    <w:nsid w:val="26F12121"/>
    <w:multiLevelType w:val="multilevel"/>
    <w:tmpl w:val="3974A672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31">
    <w:nsid w:val="272B6297"/>
    <w:multiLevelType w:val="multilevel"/>
    <w:tmpl w:val="FFEA76E8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32">
    <w:nsid w:val="2A3F6285"/>
    <w:multiLevelType w:val="multilevel"/>
    <w:tmpl w:val="C5DC4406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33">
    <w:nsid w:val="2B00540E"/>
    <w:multiLevelType w:val="multilevel"/>
    <w:tmpl w:val="D78CA912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color w:val="404040"/>
        <w:position w:val="0"/>
        <w:sz w:val="26"/>
        <w:szCs w:val="26"/>
        <w:u w:color="00000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color w:val="404040"/>
        <w:position w:val="0"/>
        <w:sz w:val="26"/>
        <w:szCs w:val="26"/>
        <w:u w:color="00000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color w:val="404040"/>
        <w:position w:val="0"/>
        <w:sz w:val="26"/>
        <w:szCs w:val="26"/>
        <w:u w:color="00000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color w:val="404040"/>
        <w:position w:val="0"/>
        <w:sz w:val="26"/>
        <w:szCs w:val="26"/>
        <w:u w:color="00000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color w:val="404040"/>
        <w:position w:val="0"/>
        <w:sz w:val="26"/>
        <w:szCs w:val="26"/>
        <w:u w:color="00000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color w:val="404040"/>
        <w:position w:val="0"/>
        <w:sz w:val="26"/>
        <w:szCs w:val="26"/>
        <w:u w:color="00000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color w:val="404040"/>
        <w:position w:val="0"/>
        <w:sz w:val="26"/>
        <w:szCs w:val="26"/>
        <w:u w:color="00000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color w:val="404040"/>
        <w:position w:val="0"/>
        <w:sz w:val="26"/>
        <w:szCs w:val="26"/>
        <w:u w:color="00000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color w:val="404040"/>
        <w:position w:val="0"/>
        <w:sz w:val="26"/>
        <w:szCs w:val="26"/>
        <w:u w:color="000000"/>
      </w:rPr>
    </w:lvl>
  </w:abstractNum>
  <w:abstractNum w:abstractNumId="34">
    <w:nsid w:val="2B3C6394"/>
    <w:multiLevelType w:val="multilevel"/>
    <w:tmpl w:val="F096530A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35">
    <w:nsid w:val="2B6738C9"/>
    <w:multiLevelType w:val="multilevel"/>
    <w:tmpl w:val="7CA68B7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36">
    <w:nsid w:val="2C197AE6"/>
    <w:multiLevelType w:val="multilevel"/>
    <w:tmpl w:val="41665CB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37">
    <w:nsid w:val="2CA036D1"/>
    <w:multiLevelType w:val="multilevel"/>
    <w:tmpl w:val="36E8DFC6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38">
    <w:nsid w:val="30101BCF"/>
    <w:multiLevelType w:val="multilevel"/>
    <w:tmpl w:val="045EF386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39">
    <w:nsid w:val="301F44B1"/>
    <w:multiLevelType w:val="multilevel"/>
    <w:tmpl w:val="0A5000DA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40">
    <w:nsid w:val="30EB738B"/>
    <w:multiLevelType w:val="multilevel"/>
    <w:tmpl w:val="C86C7A0E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41">
    <w:nsid w:val="37795EC8"/>
    <w:multiLevelType w:val="multilevel"/>
    <w:tmpl w:val="B6DC8E76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color w:val="252525"/>
        <w:position w:val="0"/>
        <w:sz w:val="26"/>
        <w:szCs w:val="26"/>
        <w:u w:color="000000"/>
        <w:shd w:val="clear" w:color="auto" w:fill="FFFFFF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color w:val="252525"/>
        <w:position w:val="0"/>
        <w:sz w:val="26"/>
        <w:szCs w:val="26"/>
        <w:u w:color="000000"/>
        <w:shd w:val="clear" w:color="auto" w:fill="FFFFFF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color w:val="252525"/>
        <w:position w:val="0"/>
        <w:sz w:val="26"/>
        <w:szCs w:val="26"/>
        <w:u w:color="000000"/>
        <w:shd w:val="clear" w:color="auto" w:fill="FFFFFF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color w:val="252525"/>
        <w:position w:val="0"/>
        <w:sz w:val="26"/>
        <w:szCs w:val="26"/>
        <w:u w:color="000000"/>
        <w:shd w:val="clear" w:color="auto" w:fill="FFFFFF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color w:val="252525"/>
        <w:position w:val="0"/>
        <w:sz w:val="26"/>
        <w:szCs w:val="26"/>
        <w:u w:color="000000"/>
        <w:shd w:val="clear" w:color="auto" w:fill="FFFFFF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color w:val="252525"/>
        <w:position w:val="0"/>
        <w:sz w:val="26"/>
        <w:szCs w:val="26"/>
        <w:u w:color="000000"/>
        <w:shd w:val="clear" w:color="auto" w:fill="FFFFFF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color w:val="252525"/>
        <w:position w:val="0"/>
        <w:sz w:val="26"/>
        <w:szCs w:val="26"/>
        <w:u w:color="000000"/>
        <w:shd w:val="clear" w:color="auto" w:fill="FFFFFF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color w:val="252525"/>
        <w:position w:val="0"/>
        <w:sz w:val="26"/>
        <w:szCs w:val="26"/>
        <w:u w:color="000000"/>
        <w:shd w:val="clear" w:color="auto" w:fill="FFFFFF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color w:val="252525"/>
        <w:position w:val="0"/>
        <w:sz w:val="26"/>
        <w:szCs w:val="26"/>
        <w:u w:color="000000"/>
        <w:shd w:val="clear" w:color="auto" w:fill="FFFFFF"/>
      </w:rPr>
    </w:lvl>
  </w:abstractNum>
  <w:abstractNum w:abstractNumId="42">
    <w:nsid w:val="386C40A4"/>
    <w:multiLevelType w:val="multilevel"/>
    <w:tmpl w:val="1180998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color w:val="404040"/>
        <w:position w:val="0"/>
        <w:sz w:val="26"/>
        <w:szCs w:val="26"/>
        <w:u w:color="00000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color w:val="404040"/>
        <w:position w:val="0"/>
        <w:sz w:val="26"/>
        <w:szCs w:val="26"/>
        <w:u w:color="00000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color w:val="404040"/>
        <w:position w:val="0"/>
        <w:sz w:val="26"/>
        <w:szCs w:val="26"/>
        <w:u w:color="00000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color w:val="404040"/>
        <w:position w:val="0"/>
        <w:sz w:val="26"/>
        <w:szCs w:val="26"/>
        <w:u w:color="00000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color w:val="404040"/>
        <w:position w:val="0"/>
        <w:sz w:val="26"/>
        <w:szCs w:val="26"/>
        <w:u w:color="00000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color w:val="404040"/>
        <w:position w:val="0"/>
        <w:sz w:val="26"/>
        <w:szCs w:val="26"/>
        <w:u w:color="00000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color w:val="404040"/>
        <w:position w:val="0"/>
        <w:sz w:val="26"/>
        <w:szCs w:val="26"/>
        <w:u w:color="00000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color w:val="404040"/>
        <w:position w:val="0"/>
        <w:sz w:val="26"/>
        <w:szCs w:val="26"/>
        <w:u w:color="00000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color w:val="404040"/>
        <w:position w:val="0"/>
        <w:sz w:val="26"/>
        <w:szCs w:val="26"/>
        <w:u w:color="000000"/>
      </w:rPr>
    </w:lvl>
  </w:abstractNum>
  <w:abstractNum w:abstractNumId="43">
    <w:nsid w:val="3A981EBC"/>
    <w:multiLevelType w:val="multilevel"/>
    <w:tmpl w:val="7776702E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44">
    <w:nsid w:val="3BEE5259"/>
    <w:multiLevelType w:val="multilevel"/>
    <w:tmpl w:val="E45ADCBE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45">
    <w:nsid w:val="3E6B4D9B"/>
    <w:multiLevelType w:val="multilevel"/>
    <w:tmpl w:val="0BE46B08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46">
    <w:nsid w:val="411D3A34"/>
    <w:multiLevelType w:val="multilevel"/>
    <w:tmpl w:val="30AEE1AA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47">
    <w:nsid w:val="41B20CB2"/>
    <w:multiLevelType w:val="multilevel"/>
    <w:tmpl w:val="87FC75B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color w:val="404040"/>
        <w:position w:val="0"/>
        <w:sz w:val="26"/>
        <w:szCs w:val="26"/>
        <w:u w:color="00000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color w:val="404040"/>
        <w:position w:val="0"/>
        <w:sz w:val="26"/>
        <w:szCs w:val="26"/>
        <w:u w:color="00000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color w:val="404040"/>
        <w:position w:val="0"/>
        <w:sz w:val="26"/>
        <w:szCs w:val="26"/>
        <w:u w:color="00000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color w:val="404040"/>
        <w:position w:val="0"/>
        <w:sz w:val="26"/>
        <w:szCs w:val="26"/>
        <w:u w:color="00000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color w:val="404040"/>
        <w:position w:val="0"/>
        <w:sz w:val="26"/>
        <w:szCs w:val="26"/>
        <w:u w:color="00000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color w:val="404040"/>
        <w:position w:val="0"/>
        <w:sz w:val="26"/>
        <w:szCs w:val="26"/>
        <w:u w:color="00000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color w:val="404040"/>
        <w:position w:val="0"/>
        <w:sz w:val="26"/>
        <w:szCs w:val="26"/>
        <w:u w:color="00000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color w:val="404040"/>
        <w:position w:val="0"/>
        <w:sz w:val="26"/>
        <w:szCs w:val="26"/>
        <w:u w:color="00000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color w:val="404040"/>
        <w:position w:val="0"/>
        <w:sz w:val="26"/>
        <w:szCs w:val="26"/>
        <w:u w:color="000000"/>
      </w:rPr>
    </w:lvl>
  </w:abstractNum>
  <w:abstractNum w:abstractNumId="48">
    <w:nsid w:val="42062AF5"/>
    <w:multiLevelType w:val="multilevel"/>
    <w:tmpl w:val="61E62C06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49">
    <w:nsid w:val="42684BAD"/>
    <w:multiLevelType w:val="multilevel"/>
    <w:tmpl w:val="DED63792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color w:val="404040"/>
        <w:position w:val="0"/>
        <w:sz w:val="26"/>
        <w:szCs w:val="26"/>
        <w:u w:color="00000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color w:val="404040"/>
        <w:position w:val="0"/>
        <w:sz w:val="26"/>
        <w:szCs w:val="26"/>
        <w:u w:color="00000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color w:val="404040"/>
        <w:position w:val="0"/>
        <w:sz w:val="26"/>
        <w:szCs w:val="26"/>
        <w:u w:color="00000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color w:val="404040"/>
        <w:position w:val="0"/>
        <w:sz w:val="26"/>
        <w:szCs w:val="26"/>
        <w:u w:color="00000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color w:val="404040"/>
        <w:position w:val="0"/>
        <w:sz w:val="26"/>
        <w:szCs w:val="26"/>
        <w:u w:color="00000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color w:val="404040"/>
        <w:position w:val="0"/>
        <w:sz w:val="26"/>
        <w:szCs w:val="26"/>
        <w:u w:color="00000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color w:val="404040"/>
        <w:position w:val="0"/>
        <w:sz w:val="26"/>
        <w:szCs w:val="26"/>
        <w:u w:color="00000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color w:val="404040"/>
        <w:position w:val="0"/>
        <w:sz w:val="26"/>
        <w:szCs w:val="26"/>
        <w:u w:color="00000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color w:val="404040"/>
        <w:position w:val="0"/>
        <w:sz w:val="26"/>
        <w:szCs w:val="26"/>
        <w:u w:color="000000"/>
      </w:rPr>
    </w:lvl>
  </w:abstractNum>
  <w:abstractNum w:abstractNumId="50">
    <w:nsid w:val="436E05D9"/>
    <w:multiLevelType w:val="multilevel"/>
    <w:tmpl w:val="1144BBC2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51">
    <w:nsid w:val="4459416C"/>
    <w:multiLevelType w:val="multilevel"/>
    <w:tmpl w:val="2D7A09F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color w:val="404040"/>
        <w:position w:val="0"/>
        <w:sz w:val="26"/>
        <w:szCs w:val="26"/>
        <w:u w:color="00000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color w:val="404040"/>
        <w:position w:val="0"/>
        <w:sz w:val="26"/>
        <w:szCs w:val="26"/>
        <w:u w:color="00000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color w:val="404040"/>
        <w:position w:val="0"/>
        <w:sz w:val="26"/>
        <w:szCs w:val="26"/>
        <w:u w:color="00000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color w:val="404040"/>
        <w:position w:val="0"/>
        <w:sz w:val="26"/>
        <w:szCs w:val="26"/>
        <w:u w:color="00000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color w:val="404040"/>
        <w:position w:val="0"/>
        <w:sz w:val="26"/>
        <w:szCs w:val="26"/>
        <w:u w:color="00000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color w:val="404040"/>
        <w:position w:val="0"/>
        <w:sz w:val="26"/>
        <w:szCs w:val="26"/>
        <w:u w:color="00000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color w:val="404040"/>
        <w:position w:val="0"/>
        <w:sz w:val="26"/>
        <w:szCs w:val="26"/>
        <w:u w:color="00000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color w:val="404040"/>
        <w:position w:val="0"/>
        <w:sz w:val="26"/>
        <w:szCs w:val="26"/>
        <w:u w:color="00000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color w:val="404040"/>
        <w:position w:val="0"/>
        <w:sz w:val="26"/>
        <w:szCs w:val="26"/>
        <w:u w:color="000000"/>
      </w:rPr>
    </w:lvl>
  </w:abstractNum>
  <w:abstractNum w:abstractNumId="52">
    <w:nsid w:val="449F5DA2"/>
    <w:multiLevelType w:val="multilevel"/>
    <w:tmpl w:val="905C8018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color w:val="404040"/>
        <w:position w:val="0"/>
        <w:sz w:val="26"/>
        <w:szCs w:val="26"/>
        <w:u w:color="00000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color w:val="404040"/>
        <w:position w:val="0"/>
        <w:sz w:val="26"/>
        <w:szCs w:val="26"/>
        <w:u w:color="00000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color w:val="404040"/>
        <w:position w:val="0"/>
        <w:sz w:val="26"/>
        <w:szCs w:val="26"/>
        <w:u w:color="00000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color w:val="404040"/>
        <w:position w:val="0"/>
        <w:sz w:val="26"/>
        <w:szCs w:val="26"/>
        <w:u w:color="00000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color w:val="404040"/>
        <w:position w:val="0"/>
        <w:sz w:val="26"/>
        <w:szCs w:val="26"/>
        <w:u w:color="00000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color w:val="404040"/>
        <w:position w:val="0"/>
        <w:sz w:val="26"/>
        <w:szCs w:val="26"/>
        <w:u w:color="00000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color w:val="404040"/>
        <w:position w:val="0"/>
        <w:sz w:val="26"/>
        <w:szCs w:val="26"/>
        <w:u w:color="00000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color w:val="404040"/>
        <w:position w:val="0"/>
        <w:sz w:val="26"/>
        <w:szCs w:val="26"/>
        <w:u w:color="00000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color w:val="404040"/>
        <w:position w:val="0"/>
        <w:sz w:val="26"/>
        <w:szCs w:val="26"/>
        <w:u w:color="000000"/>
      </w:rPr>
    </w:lvl>
  </w:abstractNum>
  <w:abstractNum w:abstractNumId="53">
    <w:nsid w:val="47C6427F"/>
    <w:multiLevelType w:val="multilevel"/>
    <w:tmpl w:val="674A03FC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color w:val="404040"/>
        <w:position w:val="0"/>
        <w:sz w:val="26"/>
        <w:szCs w:val="26"/>
        <w:u w:color="00000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color w:val="404040"/>
        <w:position w:val="0"/>
        <w:sz w:val="26"/>
        <w:szCs w:val="26"/>
        <w:u w:color="00000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color w:val="404040"/>
        <w:position w:val="0"/>
        <w:sz w:val="26"/>
        <w:szCs w:val="26"/>
        <w:u w:color="00000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color w:val="404040"/>
        <w:position w:val="0"/>
        <w:sz w:val="26"/>
        <w:szCs w:val="26"/>
        <w:u w:color="00000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color w:val="404040"/>
        <w:position w:val="0"/>
        <w:sz w:val="26"/>
        <w:szCs w:val="26"/>
        <w:u w:color="00000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color w:val="404040"/>
        <w:position w:val="0"/>
        <w:sz w:val="26"/>
        <w:szCs w:val="26"/>
        <w:u w:color="00000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color w:val="404040"/>
        <w:position w:val="0"/>
        <w:sz w:val="26"/>
        <w:szCs w:val="26"/>
        <w:u w:color="00000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color w:val="404040"/>
        <w:position w:val="0"/>
        <w:sz w:val="26"/>
        <w:szCs w:val="26"/>
        <w:u w:color="00000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color w:val="404040"/>
        <w:position w:val="0"/>
        <w:sz w:val="26"/>
        <w:szCs w:val="26"/>
        <w:u w:color="000000"/>
      </w:rPr>
    </w:lvl>
  </w:abstractNum>
  <w:abstractNum w:abstractNumId="54">
    <w:nsid w:val="4D2C61C5"/>
    <w:multiLevelType w:val="multilevel"/>
    <w:tmpl w:val="312E1B1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55">
    <w:nsid w:val="4D3A6672"/>
    <w:multiLevelType w:val="multilevel"/>
    <w:tmpl w:val="CE3E9558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56">
    <w:nsid w:val="4F984C95"/>
    <w:multiLevelType w:val="multilevel"/>
    <w:tmpl w:val="692635B4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color w:val="404040"/>
        <w:position w:val="0"/>
        <w:sz w:val="26"/>
        <w:szCs w:val="26"/>
        <w:u w:color="00000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color w:val="404040"/>
        <w:position w:val="0"/>
        <w:sz w:val="26"/>
        <w:szCs w:val="26"/>
        <w:u w:color="00000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color w:val="404040"/>
        <w:position w:val="0"/>
        <w:sz w:val="26"/>
        <w:szCs w:val="26"/>
        <w:u w:color="00000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color w:val="404040"/>
        <w:position w:val="0"/>
        <w:sz w:val="26"/>
        <w:szCs w:val="26"/>
        <w:u w:color="00000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color w:val="404040"/>
        <w:position w:val="0"/>
        <w:sz w:val="26"/>
        <w:szCs w:val="26"/>
        <w:u w:color="00000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color w:val="404040"/>
        <w:position w:val="0"/>
        <w:sz w:val="26"/>
        <w:szCs w:val="26"/>
        <w:u w:color="00000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color w:val="404040"/>
        <w:position w:val="0"/>
        <w:sz w:val="26"/>
        <w:szCs w:val="26"/>
        <w:u w:color="00000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color w:val="404040"/>
        <w:position w:val="0"/>
        <w:sz w:val="26"/>
        <w:szCs w:val="26"/>
        <w:u w:color="00000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color w:val="404040"/>
        <w:position w:val="0"/>
        <w:sz w:val="26"/>
        <w:szCs w:val="26"/>
        <w:u w:color="000000"/>
      </w:rPr>
    </w:lvl>
  </w:abstractNum>
  <w:abstractNum w:abstractNumId="57">
    <w:nsid w:val="518C4175"/>
    <w:multiLevelType w:val="multilevel"/>
    <w:tmpl w:val="E8E426D6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58">
    <w:nsid w:val="52BA6169"/>
    <w:multiLevelType w:val="multilevel"/>
    <w:tmpl w:val="9B1879A6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59">
    <w:nsid w:val="53AF2DEC"/>
    <w:multiLevelType w:val="multilevel"/>
    <w:tmpl w:val="E52C5332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60">
    <w:nsid w:val="543C4ABD"/>
    <w:multiLevelType w:val="multilevel"/>
    <w:tmpl w:val="11A0ADD6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61">
    <w:nsid w:val="54C26AB0"/>
    <w:multiLevelType w:val="multilevel"/>
    <w:tmpl w:val="3C2CB79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color w:val="404040"/>
        <w:position w:val="0"/>
        <w:sz w:val="26"/>
        <w:szCs w:val="26"/>
        <w:u w:color="00000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color w:val="404040"/>
        <w:position w:val="0"/>
        <w:sz w:val="26"/>
        <w:szCs w:val="26"/>
        <w:u w:color="00000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color w:val="404040"/>
        <w:position w:val="0"/>
        <w:sz w:val="26"/>
        <w:szCs w:val="26"/>
        <w:u w:color="00000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color w:val="404040"/>
        <w:position w:val="0"/>
        <w:sz w:val="26"/>
        <w:szCs w:val="26"/>
        <w:u w:color="00000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color w:val="404040"/>
        <w:position w:val="0"/>
        <w:sz w:val="26"/>
        <w:szCs w:val="26"/>
        <w:u w:color="00000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color w:val="404040"/>
        <w:position w:val="0"/>
        <w:sz w:val="26"/>
        <w:szCs w:val="26"/>
        <w:u w:color="00000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color w:val="404040"/>
        <w:position w:val="0"/>
        <w:sz w:val="26"/>
        <w:szCs w:val="26"/>
        <w:u w:color="00000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color w:val="404040"/>
        <w:position w:val="0"/>
        <w:sz w:val="26"/>
        <w:szCs w:val="26"/>
        <w:u w:color="00000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color w:val="404040"/>
        <w:position w:val="0"/>
        <w:sz w:val="26"/>
        <w:szCs w:val="26"/>
        <w:u w:color="000000"/>
      </w:rPr>
    </w:lvl>
  </w:abstractNum>
  <w:abstractNum w:abstractNumId="62">
    <w:nsid w:val="58603335"/>
    <w:multiLevelType w:val="multilevel"/>
    <w:tmpl w:val="4FC6ED0A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color w:val="404040"/>
        <w:position w:val="0"/>
        <w:sz w:val="26"/>
        <w:szCs w:val="26"/>
        <w:u w:color="00000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color w:val="404040"/>
        <w:position w:val="0"/>
        <w:sz w:val="26"/>
        <w:szCs w:val="26"/>
        <w:u w:color="00000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color w:val="404040"/>
        <w:position w:val="0"/>
        <w:sz w:val="26"/>
        <w:szCs w:val="26"/>
        <w:u w:color="00000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color w:val="404040"/>
        <w:position w:val="0"/>
        <w:sz w:val="26"/>
        <w:szCs w:val="26"/>
        <w:u w:color="00000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color w:val="404040"/>
        <w:position w:val="0"/>
        <w:sz w:val="26"/>
        <w:szCs w:val="26"/>
        <w:u w:color="00000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color w:val="404040"/>
        <w:position w:val="0"/>
        <w:sz w:val="26"/>
        <w:szCs w:val="26"/>
        <w:u w:color="00000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color w:val="404040"/>
        <w:position w:val="0"/>
        <w:sz w:val="26"/>
        <w:szCs w:val="26"/>
        <w:u w:color="00000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color w:val="404040"/>
        <w:position w:val="0"/>
        <w:sz w:val="26"/>
        <w:szCs w:val="26"/>
        <w:u w:color="00000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color w:val="404040"/>
        <w:position w:val="0"/>
        <w:sz w:val="26"/>
        <w:szCs w:val="26"/>
        <w:u w:color="000000"/>
      </w:rPr>
    </w:lvl>
  </w:abstractNum>
  <w:abstractNum w:abstractNumId="63">
    <w:nsid w:val="58AD40C0"/>
    <w:multiLevelType w:val="multilevel"/>
    <w:tmpl w:val="AF7814A4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64">
    <w:nsid w:val="58FA4066"/>
    <w:multiLevelType w:val="multilevel"/>
    <w:tmpl w:val="B8F8876A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65">
    <w:nsid w:val="5B854A2B"/>
    <w:multiLevelType w:val="multilevel"/>
    <w:tmpl w:val="318664DE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66">
    <w:nsid w:val="5C421090"/>
    <w:multiLevelType w:val="multilevel"/>
    <w:tmpl w:val="38A8059A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67">
    <w:nsid w:val="60C64C66"/>
    <w:multiLevelType w:val="multilevel"/>
    <w:tmpl w:val="366AF69C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color w:val="252525"/>
        <w:position w:val="0"/>
        <w:sz w:val="26"/>
        <w:szCs w:val="26"/>
        <w:u w:color="000000"/>
        <w:shd w:val="clear" w:color="auto" w:fill="FFFFFF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color w:val="252525"/>
        <w:position w:val="0"/>
        <w:sz w:val="26"/>
        <w:szCs w:val="26"/>
        <w:u w:color="000000"/>
        <w:shd w:val="clear" w:color="auto" w:fill="FFFFFF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color w:val="252525"/>
        <w:position w:val="0"/>
        <w:sz w:val="26"/>
        <w:szCs w:val="26"/>
        <w:u w:color="000000"/>
        <w:shd w:val="clear" w:color="auto" w:fill="FFFFFF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color w:val="252525"/>
        <w:position w:val="0"/>
        <w:sz w:val="26"/>
        <w:szCs w:val="26"/>
        <w:u w:color="000000"/>
        <w:shd w:val="clear" w:color="auto" w:fill="FFFFFF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color w:val="252525"/>
        <w:position w:val="0"/>
        <w:sz w:val="26"/>
        <w:szCs w:val="26"/>
        <w:u w:color="000000"/>
        <w:shd w:val="clear" w:color="auto" w:fill="FFFFFF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color w:val="252525"/>
        <w:position w:val="0"/>
        <w:sz w:val="26"/>
        <w:szCs w:val="26"/>
        <w:u w:color="000000"/>
        <w:shd w:val="clear" w:color="auto" w:fill="FFFFFF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color w:val="252525"/>
        <w:position w:val="0"/>
        <w:sz w:val="26"/>
        <w:szCs w:val="26"/>
        <w:u w:color="000000"/>
        <w:shd w:val="clear" w:color="auto" w:fill="FFFFFF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color w:val="252525"/>
        <w:position w:val="0"/>
        <w:sz w:val="26"/>
        <w:szCs w:val="26"/>
        <w:u w:color="000000"/>
        <w:shd w:val="clear" w:color="auto" w:fill="FFFFFF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color w:val="252525"/>
        <w:position w:val="0"/>
        <w:sz w:val="26"/>
        <w:szCs w:val="26"/>
        <w:u w:color="000000"/>
        <w:shd w:val="clear" w:color="auto" w:fill="FFFFFF"/>
      </w:rPr>
    </w:lvl>
  </w:abstractNum>
  <w:abstractNum w:abstractNumId="68">
    <w:nsid w:val="618F07AF"/>
    <w:multiLevelType w:val="multilevel"/>
    <w:tmpl w:val="0890EA36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69">
    <w:nsid w:val="634D3B6E"/>
    <w:multiLevelType w:val="multilevel"/>
    <w:tmpl w:val="660C33C6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70">
    <w:nsid w:val="6385246E"/>
    <w:multiLevelType w:val="multilevel"/>
    <w:tmpl w:val="7418266C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71">
    <w:nsid w:val="63A90F37"/>
    <w:multiLevelType w:val="multilevel"/>
    <w:tmpl w:val="D9C4C5BC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color w:val="404040"/>
        <w:position w:val="0"/>
        <w:sz w:val="26"/>
        <w:szCs w:val="26"/>
        <w:u w:color="00000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color w:val="404040"/>
        <w:position w:val="0"/>
        <w:sz w:val="26"/>
        <w:szCs w:val="26"/>
        <w:u w:color="00000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color w:val="404040"/>
        <w:position w:val="0"/>
        <w:sz w:val="26"/>
        <w:szCs w:val="26"/>
        <w:u w:color="00000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color w:val="404040"/>
        <w:position w:val="0"/>
        <w:sz w:val="26"/>
        <w:szCs w:val="26"/>
        <w:u w:color="00000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color w:val="404040"/>
        <w:position w:val="0"/>
        <w:sz w:val="26"/>
        <w:szCs w:val="26"/>
        <w:u w:color="00000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color w:val="404040"/>
        <w:position w:val="0"/>
        <w:sz w:val="26"/>
        <w:szCs w:val="26"/>
        <w:u w:color="00000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color w:val="404040"/>
        <w:position w:val="0"/>
        <w:sz w:val="26"/>
        <w:szCs w:val="26"/>
        <w:u w:color="00000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color w:val="404040"/>
        <w:position w:val="0"/>
        <w:sz w:val="26"/>
        <w:szCs w:val="26"/>
        <w:u w:color="00000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color w:val="404040"/>
        <w:position w:val="0"/>
        <w:sz w:val="26"/>
        <w:szCs w:val="26"/>
        <w:u w:color="000000"/>
      </w:rPr>
    </w:lvl>
  </w:abstractNum>
  <w:abstractNum w:abstractNumId="72">
    <w:nsid w:val="696C2163"/>
    <w:multiLevelType w:val="multilevel"/>
    <w:tmpl w:val="2B06D5BC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73">
    <w:nsid w:val="6B474F3B"/>
    <w:multiLevelType w:val="multilevel"/>
    <w:tmpl w:val="914EF504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74">
    <w:nsid w:val="6C7F1442"/>
    <w:multiLevelType w:val="multilevel"/>
    <w:tmpl w:val="98F6B06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color w:val="404040"/>
        <w:position w:val="0"/>
        <w:sz w:val="26"/>
        <w:szCs w:val="26"/>
        <w:u w:color="00000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color w:val="404040"/>
        <w:position w:val="0"/>
        <w:sz w:val="26"/>
        <w:szCs w:val="26"/>
        <w:u w:color="00000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color w:val="404040"/>
        <w:position w:val="0"/>
        <w:sz w:val="26"/>
        <w:szCs w:val="26"/>
        <w:u w:color="00000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color w:val="404040"/>
        <w:position w:val="0"/>
        <w:sz w:val="26"/>
        <w:szCs w:val="26"/>
        <w:u w:color="00000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color w:val="404040"/>
        <w:position w:val="0"/>
        <w:sz w:val="26"/>
        <w:szCs w:val="26"/>
        <w:u w:color="00000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color w:val="404040"/>
        <w:position w:val="0"/>
        <w:sz w:val="26"/>
        <w:szCs w:val="26"/>
        <w:u w:color="00000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color w:val="404040"/>
        <w:position w:val="0"/>
        <w:sz w:val="26"/>
        <w:szCs w:val="26"/>
        <w:u w:color="00000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color w:val="404040"/>
        <w:position w:val="0"/>
        <w:sz w:val="26"/>
        <w:szCs w:val="26"/>
        <w:u w:color="00000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color w:val="404040"/>
        <w:position w:val="0"/>
        <w:sz w:val="26"/>
        <w:szCs w:val="26"/>
        <w:u w:color="000000"/>
      </w:rPr>
    </w:lvl>
  </w:abstractNum>
  <w:abstractNum w:abstractNumId="75">
    <w:nsid w:val="6D5F2653"/>
    <w:multiLevelType w:val="multilevel"/>
    <w:tmpl w:val="F3DCDFD6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76">
    <w:nsid w:val="70525094"/>
    <w:multiLevelType w:val="multilevel"/>
    <w:tmpl w:val="129676DE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77">
    <w:nsid w:val="71E107F6"/>
    <w:multiLevelType w:val="multilevel"/>
    <w:tmpl w:val="4A9468A6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78">
    <w:nsid w:val="76032DB5"/>
    <w:multiLevelType w:val="multilevel"/>
    <w:tmpl w:val="66EE1D28"/>
    <w:lvl w:ilvl="0"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79">
    <w:nsid w:val="7A932E72"/>
    <w:multiLevelType w:val="multilevel"/>
    <w:tmpl w:val="3104B834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80">
    <w:nsid w:val="7B7F1784"/>
    <w:multiLevelType w:val="multilevel"/>
    <w:tmpl w:val="B7A85F18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color w:val="404040"/>
        <w:position w:val="0"/>
        <w:sz w:val="26"/>
        <w:szCs w:val="26"/>
        <w:u w:color="00000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color w:val="404040"/>
        <w:position w:val="0"/>
        <w:sz w:val="26"/>
        <w:szCs w:val="26"/>
        <w:u w:color="00000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color w:val="404040"/>
        <w:position w:val="0"/>
        <w:sz w:val="26"/>
        <w:szCs w:val="26"/>
        <w:u w:color="00000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color w:val="404040"/>
        <w:position w:val="0"/>
        <w:sz w:val="26"/>
        <w:szCs w:val="26"/>
        <w:u w:color="00000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color w:val="404040"/>
        <w:position w:val="0"/>
        <w:sz w:val="26"/>
        <w:szCs w:val="26"/>
        <w:u w:color="00000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color w:val="404040"/>
        <w:position w:val="0"/>
        <w:sz w:val="26"/>
        <w:szCs w:val="26"/>
        <w:u w:color="00000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color w:val="404040"/>
        <w:position w:val="0"/>
        <w:sz w:val="26"/>
        <w:szCs w:val="26"/>
        <w:u w:color="00000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color w:val="404040"/>
        <w:position w:val="0"/>
        <w:sz w:val="26"/>
        <w:szCs w:val="26"/>
        <w:u w:color="00000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color w:val="404040"/>
        <w:position w:val="0"/>
        <w:sz w:val="26"/>
        <w:szCs w:val="26"/>
        <w:u w:color="000000"/>
      </w:rPr>
    </w:lvl>
  </w:abstractNum>
  <w:abstractNum w:abstractNumId="81">
    <w:nsid w:val="7CF76AAB"/>
    <w:multiLevelType w:val="multilevel"/>
    <w:tmpl w:val="031A632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num w:numId="1">
    <w:abstractNumId w:val="46"/>
  </w:num>
  <w:num w:numId="2">
    <w:abstractNumId w:val="77"/>
  </w:num>
  <w:num w:numId="3">
    <w:abstractNumId w:val="7"/>
  </w:num>
  <w:num w:numId="4">
    <w:abstractNumId w:val="14"/>
  </w:num>
  <w:num w:numId="5">
    <w:abstractNumId w:val="22"/>
  </w:num>
  <w:num w:numId="6">
    <w:abstractNumId w:val="18"/>
  </w:num>
  <w:num w:numId="7">
    <w:abstractNumId w:val="65"/>
  </w:num>
  <w:num w:numId="8">
    <w:abstractNumId w:val="6"/>
  </w:num>
  <w:num w:numId="9">
    <w:abstractNumId w:val="60"/>
  </w:num>
  <w:num w:numId="10">
    <w:abstractNumId w:val="38"/>
  </w:num>
  <w:num w:numId="11">
    <w:abstractNumId w:val="4"/>
  </w:num>
  <w:num w:numId="12">
    <w:abstractNumId w:val="12"/>
  </w:num>
  <w:num w:numId="13">
    <w:abstractNumId w:val="13"/>
  </w:num>
  <w:num w:numId="14">
    <w:abstractNumId w:val="48"/>
  </w:num>
  <w:num w:numId="15">
    <w:abstractNumId w:val="20"/>
  </w:num>
  <w:num w:numId="16">
    <w:abstractNumId w:val="67"/>
  </w:num>
  <w:num w:numId="17">
    <w:abstractNumId w:val="41"/>
  </w:num>
  <w:num w:numId="18">
    <w:abstractNumId w:val="74"/>
  </w:num>
  <w:num w:numId="19">
    <w:abstractNumId w:val="80"/>
  </w:num>
  <w:num w:numId="20">
    <w:abstractNumId w:val="62"/>
  </w:num>
  <w:num w:numId="21">
    <w:abstractNumId w:val="21"/>
  </w:num>
  <w:num w:numId="22">
    <w:abstractNumId w:val="61"/>
  </w:num>
  <w:num w:numId="23">
    <w:abstractNumId w:val="53"/>
  </w:num>
  <w:num w:numId="24">
    <w:abstractNumId w:val="3"/>
  </w:num>
  <w:num w:numId="25">
    <w:abstractNumId w:val="2"/>
  </w:num>
  <w:num w:numId="26">
    <w:abstractNumId w:val="49"/>
  </w:num>
  <w:num w:numId="27">
    <w:abstractNumId w:val="28"/>
  </w:num>
  <w:num w:numId="28">
    <w:abstractNumId w:val="51"/>
  </w:num>
  <w:num w:numId="29">
    <w:abstractNumId w:val="56"/>
  </w:num>
  <w:num w:numId="30">
    <w:abstractNumId w:val="52"/>
  </w:num>
  <w:num w:numId="31">
    <w:abstractNumId w:val="47"/>
  </w:num>
  <w:num w:numId="32">
    <w:abstractNumId w:val="42"/>
  </w:num>
  <w:num w:numId="33">
    <w:abstractNumId w:val="33"/>
  </w:num>
  <w:num w:numId="34">
    <w:abstractNumId w:val="71"/>
  </w:num>
  <w:num w:numId="35">
    <w:abstractNumId w:val="31"/>
  </w:num>
  <w:num w:numId="36">
    <w:abstractNumId w:val="10"/>
  </w:num>
  <w:num w:numId="37">
    <w:abstractNumId w:val="26"/>
  </w:num>
  <w:num w:numId="38">
    <w:abstractNumId w:val="36"/>
  </w:num>
  <w:num w:numId="39">
    <w:abstractNumId w:val="32"/>
  </w:num>
  <w:num w:numId="40">
    <w:abstractNumId w:val="15"/>
  </w:num>
  <w:num w:numId="41">
    <w:abstractNumId w:val="78"/>
  </w:num>
  <w:num w:numId="42">
    <w:abstractNumId w:val="70"/>
  </w:num>
  <w:num w:numId="43">
    <w:abstractNumId w:val="30"/>
  </w:num>
  <w:num w:numId="44">
    <w:abstractNumId w:val="79"/>
  </w:num>
  <w:num w:numId="45">
    <w:abstractNumId w:val="23"/>
  </w:num>
  <w:num w:numId="46">
    <w:abstractNumId w:val="9"/>
  </w:num>
  <w:num w:numId="47">
    <w:abstractNumId w:val="19"/>
  </w:num>
  <w:num w:numId="48">
    <w:abstractNumId w:val="43"/>
  </w:num>
  <w:num w:numId="49">
    <w:abstractNumId w:val="16"/>
  </w:num>
  <w:num w:numId="50">
    <w:abstractNumId w:val="75"/>
  </w:num>
  <w:num w:numId="51">
    <w:abstractNumId w:val="73"/>
  </w:num>
  <w:num w:numId="52">
    <w:abstractNumId w:val="37"/>
  </w:num>
  <w:num w:numId="53">
    <w:abstractNumId w:val="24"/>
  </w:num>
  <w:num w:numId="54">
    <w:abstractNumId w:val="50"/>
  </w:num>
  <w:num w:numId="55">
    <w:abstractNumId w:val="54"/>
  </w:num>
  <w:num w:numId="56">
    <w:abstractNumId w:val="45"/>
  </w:num>
  <w:num w:numId="57">
    <w:abstractNumId w:val="55"/>
  </w:num>
  <w:num w:numId="58">
    <w:abstractNumId w:val="76"/>
  </w:num>
  <w:num w:numId="59">
    <w:abstractNumId w:val="63"/>
  </w:num>
  <w:num w:numId="60">
    <w:abstractNumId w:val="8"/>
  </w:num>
  <w:num w:numId="61">
    <w:abstractNumId w:val="44"/>
  </w:num>
  <w:num w:numId="62">
    <w:abstractNumId w:val="1"/>
  </w:num>
  <w:num w:numId="63">
    <w:abstractNumId w:val="25"/>
  </w:num>
  <w:num w:numId="64">
    <w:abstractNumId w:val="64"/>
  </w:num>
  <w:num w:numId="65">
    <w:abstractNumId w:val="39"/>
  </w:num>
  <w:num w:numId="66">
    <w:abstractNumId w:val="5"/>
  </w:num>
  <w:num w:numId="67">
    <w:abstractNumId w:val="72"/>
  </w:num>
  <w:num w:numId="68">
    <w:abstractNumId w:val="27"/>
  </w:num>
  <w:num w:numId="69">
    <w:abstractNumId w:val="57"/>
  </w:num>
  <w:num w:numId="70">
    <w:abstractNumId w:val="17"/>
  </w:num>
  <w:num w:numId="71">
    <w:abstractNumId w:val="35"/>
  </w:num>
  <w:num w:numId="72">
    <w:abstractNumId w:val="69"/>
  </w:num>
  <w:num w:numId="73">
    <w:abstractNumId w:val="68"/>
  </w:num>
  <w:num w:numId="74">
    <w:abstractNumId w:val="58"/>
  </w:num>
  <w:num w:numId="75">
    <w:abstractNumId w:val="29"/>
  </w:num>
  <w:num w:numId="76">
    <w:abstractNumId w:val="66"/>
  </w:num>
  <w:num w:numId="77">
    <w:abstractNumId w:val="11"/>
  </w:num>
  <w:num w:numId="78">
    <w:abstractNumId w:val="59"/>
  </w:num>
  <w:num w:numId="79">
    <w:abstractNumId w:val="0"/>
  </w:num>
  <w:num w:numId="80">
    <w:abstractNumId w:val="40"/>
  </w:num>
  <w:num w:numId="81">
    <w:abstractNumId w:val="81"/>
  </w:num>
  <w:num w:numId="82">
    <w:abstractNumId w:val="3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96"/>
    <w:rsid w:val="001E1696"/>
    <w:rsid w:val="002877BE"/>
    <w:rsid w:val="00B735CB"/>
    <w:rsid w:val="00D10EBF"/>
    <w:rsid w:val="00D3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02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 Unicode MS" w:cs="Arial Unicode MS"/>
      <w:color w:val="000000"/>
      <w:sz w:val="22"/>
      <w:szCs w:val="22"/>
      <w:u w:color="000000"/>
    </w:rPr>
  </w:style>
  <w:style w:type="numbering" w:customStyle="1" w:styleId="BulletBig">
    <w:name w:val="Bullet Big"/>
    <w:pPr>
      <w:numPr>
        <w:numId w:val="8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1203</Words>
  <Characters>6858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2018-08-24T00:29:00Z</cp:lastPrinted>
  <dcterms:created xsi:type="dcterms:W3CDTF">2018-08-24T00:29:00Z</dcterms:created>
  <dcterms:modified xsi:type="dcterms:W3CDTF">2018-08-24T00:29:00Z</dcterms:modified>
</cp:coreProperties>
</file>